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FC53" w14:textId="48B01B2D" w:rsidR="00BA612A" w:rsidRPr="000002D2" w:rsidRDefault="00BA612A" w:rsidP="00BA612A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各チーム会員　様</w:t>
      </w:r>
    </w:p>
    <w:p w14:paraId="1EF7AA94" w14:textId="3378183C" w:rsidR="00BA612A" w:rsidRPr="000002D2" w:rsidRDefault="00BA612A" w:rsidP="000002D2">
      <w:pPr>
        <w:jc w:val="right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令和７年１０月２２日</w:t>
      </w:r>
    </w:p>
    <w:p w14:paraId="7CE74A98" w14:textId="1522F0E6" w:rsidR="00BA612A" w:rsidRPr="000002D2" w:rsidRDefault="00BA612A" w:rsidP="000002D2">
      <w:pPr>
        <w:jc w:val="right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佐世保卓球協会</w:t>
      </w:r>
    </w:p>
    <w:p w14:paraId="6EBB38E1" w14:textId="2146781C" w:rsidR="00BA612A" w:rsidRPr="000002D2" w:rsidRDefault="00BA612A" w:rsidP="000002D2">
      <w:pPr>
        <w:ind w:right="-35"/>
        <w:jc w:val="right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会長　村　博愛</w:t>
      </w:r>
    </w:p>
    <w:p w14:paraId="058AEF91" w14:textId="77777777" w:rsidR="00BA612A" w:rsidRPr="000002D2" w:rsidRDefault="00BA612A" w:rsidP="00BA612A">
      <w:pPr>
        <w:ind w:right="-35"/>
        <w:rPr>
          <w:rFonts w:ascii="UD デジタル 教科書体 NK-R" w:eastAsia="UD デジタル 教科書体 NK-R"/>
        </w:rPr>
      </w:pPr>
    </w:p>
    <w:p w14:paraId="69AA3767" w14:textId="360A568D" w:rsidR="00BA612A" w:rsidRPr="000002D2" w:rsidRDefault="00BA612A" w:rsidP="00BA612A">
      <w:pPr>
        <w:jc w:val="center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佐世保卓球協会春季・秋季団体に関するアンケートのお願い</w:t>
      </w:r>
    </w:p>
    <w:p w14:paraId="52B5ECB7" w14:textId="77777777" w:rsidR="00BA612A" w:rsidRPr="000002D2" w:rsidRDefault="00BA612A" w:rsidP="00BA612A">
      <w:pPr>
        <w:rPr>
          <w:rFonts w:ascii="UD デジタル 教科書体 NK-R" w:eastAsia="UD デジタル 教科書体 NK-R"/>
        </w:rPr>
      </w:pPr>
    </w:p>
    <w:p w14:paraId="2585C930" w14:textId="77777777" w:rsidR="000002D2" w:rsidRDefault="00BA612A" w:rsidP="006078E5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日頃から佐世保卓球協会の運営につきまして、ご理解とご協力を賜り心よりお礼申し上げます。 佐世保卓球協会では、卓球を通して親睦を深め、</w:t>
      </w:r>
      <w:r w:rsidR="008E2067" w:rsidRPr="000002D2">
        <w:rPr>
          <w:rFonts w:ascii="UD デジタル 教科書体 NK-R" w:eastAsia="UD デジタル 教科書体 NK-R" w:hint="eastAsia"/>
        </w:rPr>
        <w:t>健康増進または</w:t>
      </w:r>
      <w:r w:rsidRPr="000002D2">
        <w:rPr>
          <w:rFonts w:ascii="UD デジタル 教科書体 NK-R" w:eastAsia="UD デジタル 教科書体 NK-R" w:hint="eastAsia"/>
        </w:rPr>
        <w:t>スポーツ振興のための取組を行って</w:t>
      </w:r>
      <w:r w:rsidR="008E2067" w:rsidRPr="000002D2">
        <w:rPr>
          <w:rFonts w:ascii="UD デジタル 教科書体 NK-R" w:eastAsia="UD デジタル 教科書体 NK-R" w:hint="eastAsia"/>
        </w:rPr>
        <w:t>おります</w:t>
      </w:r>
      <w:r w:rsidRPr="000002D2">
        <w:rPr>
          <w:rFonts w:ascii="UD デジタル 教科書体 NK-R" w:eastAsia="UD デジタル 教科書体 NK-R" w:hint="eastAsia"/>
        </w:rPr>
        <w:t>。</w:t>
      </w:r>
    </w:p>
    <w:p w14:paraId="1B51FDE9" w14:textId="77777777" w:rsidR="000002D2" w:rsidRDefault="00BA612A" w:rsidP="006078E5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今よりもさらに、生涯にわたりあらゆる機会、あらゆる場所においてスポーツが行われ、皆様がスポーツを通じて幸福で豊かな生活を営むことができる社会を築くため</w:t>
      </w:r>
      <w:r w:rsidR="008E2067" w:rsidRPr="000002D2">
        <w:rPr>
          <w:rFonts w:ascii="UD デジタル 教科書体 NK-R" w:eastAsia="UD デジタル 教科書体 NK-R" w:hint="eastAsia"/>
        </w:rPr>
        <w:t>に頑張っております</w:t>
      </w:r>
      <w:r w:rsidRPr="000002D2">
        <w:rPr>
          <w:rFonts w:ascii="UD デジタル 教科書体 NK-R" w:eastAsia="UD デジタル 教科書体 NK-R" w:hint="eastAsia"/>
        </w:rPr>
        <w:t>。</w:t>
      </w:r>
    </w:p>
    <w:p w14:paraId="55380C9A" w14:textId="365328EC" w:rsidR="008E2067" w:rsidRPr="000002D2" w:rsidRDefault="00BA612A" w:rsidP="006078E5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このアンケートは</w:t>
      </w:r>
      <w:r w:rsidR="008E2067" w:rsidRPr="000002D2">
        <w:rPr>
          <w:rFonts w:ascii="UD デジタル 教科書体 NK-R" w:eastAsia="UD デジタル 教科書体 NK-R" w:hint="eastAsia"/>
        </w:rPr>
        <w:t>毎年たくさんの参加者で賑わう春季・秋季団体に対する各チーム</w:t>
      </w:r>
      <w:r w:rsidRPr="000002D2">
        <w:rPr>
          <w:rFonts w:ascii="UD デジタル 教科書体 NK-R" w:eastAsia="UD デジタル 教科書体 NK-R" w:hint="eastAsia"/>
        </w:rPr>
        <w:t>の皆様のお考えをお伺いし、</w:t>
      </w:r>
      <w:r w:rsidR="008E2067" w:rsidRPr="000002D2">
        <w:rPr>
          <w:rFonts w:ascii="UD デジタル 教科書体 NK-R" w:eastAsia="UD デジタル 教科書体 NK-R" w:hint="eastAsia"/>
        </w:rPr>
        <w:t>今後の試合運営に生かしていきたいと考えております。アンケートに率直な意見を書いていただけたらと思います。</w:t>
      </w:r>
    </w:p>
    <w:p w14:paraId="088371FE" w14:textId="46457489" w:rsidR="000002D2" w:rsidRDefault="000002D2" w:rsidP="000002D2">
      <w:pPr>
        <w:widowControl/>
        <w:rPr>
          <w:rFonts w:ascii="UD デジタル 教科書体 NK-R" w:eastAsia="UD デジタル 教科書体 NK-R"/>
        </w:rPr>
      </w:pPr>
    </w:p>
    <w:p w14:paraId="46F38450" w14:textId="56CF7133" w:rsidR="000002D2" w:rsidRPr="000002D2" w:rsidRDefault="000002D2" w:rsidP="000002D2">
      <w:pPr>
        <w:widowControl/>
        <w:rPr>
          <w:rFonts w:ascii="UD デジタル 教科書体 NK-R" w:eastAsia="UD デジタル 教科書体 NK-R"/>
          <w:b/>
          <w:bCs/>
        </w:rPr>
      </w:pPr>
      <w:r w:rsidRPr="000002D2">
        <w:rPr>
          <w:rFonts w:ascii="UD デジタル 教科書体 NK-R" w:eastAsia="UD デジタル 教科書体 NK-R" w:hint="eastAsia"/>
          <w:b/>
          <w:bCs/>
        </w:rPr>
        <w:t>１．　提出先</w:t>
      </w:r>
    </w:p>
    <w:p w14:paraId="5B28BC7E" w14:textId="77777777" w:rsidR="000002D2" w:rsidRPr="000002D2" w:rsidRDefault="000002D2" w:rsidP="000002D2">
      <w:pPr>
        <w:widowControl/>
        <w:rPr>
          <w:rFonts w:ascii="UD デジタル 教科書体 NK-R" w:eastAsia="UD デジタル 教科書体 NK-R"/>
          <w:shd w:val="pct15" w:color="auto" w:fill="FFFFFF"/>
        </w:rPr>
      </w:pPr>
      <w:r w:rsidRPr="000002D2">
        <w:rPr>
          <w:rFonts w:ascii="UD デジタル 教科書体 NK-R" w:eastAsia="UD デジタル 教科書体 NK-R" w:hint="eastAsia"/>
          <w:shd w:val="pct15" w:color="auto" w:fill="FFFFFF"/>
        </w:rPr>
        <w:t>郵送の場合</w:t>
      </w:r>
    </w:p>
    <w:p w14:paraId="3531B32B" w14:textId="7C5EC7ED" w:rsidR="000002D2" w:rsidRPr="000002D2" w:rsidRDefault="000002D2" w:rsidP="000002D2">
      <w:pPr>
        <w:widowControl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〒</w:t>
      </w:r>
      <w:r w:rsidRPr="000002D2">
        <w:rPr>
          <w:rFonts w:ascii="UD デジタル 教科書体 NK-R" w:eastAsia="UD デジタル 教科書体 NK-R"/>
        </w:rPr>
        <w:t>857-1165　佐世保市大和町992　荒木茂太　気付</w:t>
      </w:r>
    </w:p>
    <w:p w14:paraId="4EB3487E" w14:textId="334DCC99" w:rsidR="000002D2" w:rsidRPr="000002D2" w:rsidRDefault="000002D2" w:rsidP="000002D2">
      <w:pPr>
        <w:widowControl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 xml:space="preserve">　</w:t>
      </w:r>
      <w:r w:rsidRPr="000002D2">
        <w:rPr>
          <w:rFonts w:ascii="UD デジタル 教科書体 NK-R" w:eastAsia="UD デジタル 教科書体 NK-R"/>
        </w:rPr>
        <w:t>佐世保卓球協会　宛</w:t>
      </w:r>
    </w:p>
    <w:p w14:paraId="2E8623E1" w14:textId="77777777" w:rsidR="000002D2" w:rsidRDefault="000002D2" w:rsidP="000002D2">
      <w:pPr>
        <w:widowControl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/>
        </w:rPr>
        <w:tab/>
      </w:r>
      <w:r w:rsidRPr="000002D2">
        <w:rPr>
          <w:rFonts w:ascii="UD デジタル 教科書体 NK-R" w:eastAsia="UD デジタル 教科書体 NK-R"/>
        </w:rPr>
        <w:tab/>
        <w:t xml:space="preserve">　　</w:t>
      </w:r>
    </w:p>
    <w:p w14:paraId="0B8621F0" w14:textId="77777777" w:rsidR="000002D2" w:rsidRPr="000002D2" w:rsidRDefault="000002D2" w:rsidP="000002D2">
      <w:pPr>
        <w:widowControl/>
        <w:rPr>
          <w:rFonts w:ascii="UD デジタル 教科書体 NK-R" w:eastAsia="UD デジタル 教科書体 NK-R"/>
          <w:shd w:val="pct15" w:color="auto" w:fill="FFFFFF"/>
        </w:rPr>
      </w:pPr>
      <w:r w:rsidRPr="000002D2">
        <w:rPr>
          <w:rFonts w:ascii="UD デジタル 教科書体 NK-R" w:eastAsia="UD デジタル 教科書体 NK-R"/>
          <w:shd w:val="pct15" w:color="auto" w:fill="FFFFFF"/>
        </w:rPr>
        <w:t>メール</w:t>
      </w:r>
      <w:r w:rsidRPr="000002D2">
        <w:rPr>
          <w:rFonts w:ascii="UD デジタル 教科書体 NK-R" w:eastAsia="UD デジタル 教科書体 NK-R" w:hint="eastAsia"/>
          <w:shd w:val="pct15" w:color="auto" w:fill="FFFFFF"/>
        </w:rPr>
        <w:t>の場合</w:t>
      </w:r>
    </w:p>
    <w:p w14:paraId="69D68357" w14:textId="65DCC084" w:rsidR="000002D2" w:rsidRDefault="000002D2" w:rsidP="000002D2">
      <w:pPr>
        <w:widowControl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/>
        </w:rPr>
        <w:t xml:space="preserve">sasebo.tta@gmail.com   </w:t>
      </w:r>
    </w:p>
    <w:p w14:paraId="041AE21C" w14:textId="77777777" w:rsidR="000002D2" w:rsidRDefault="000002D2" w:rsidP="000002D2">
      <w:pPr>
        <w:widowControl/>
        <w:rPr>
          <w:rFonts w:ascii="UD デジタル 教科書体 NK-R" w:eastAsia="UD デジタル 教科書体 NK-R"/>
        </w:rPr>
      </w:pPr>
    </w:p>
    <w:p w14:paraId="210BA2B0" w14:textId="5712EE4C" w:rsidR="000002D2" w:rsidRPr="000002D2" w:rsidRDefault="000002D2" w:rsidP="000002D2">
      <w:pPr>
        <w:widowControl/>
        <w:rPr>
          <w:rFonts w:ascii="UD デジタル 教科書体 NK-R" w:eastAsia="UD デジタル 教科書体 NK-R"/>
          <w:shd w:val="pct15" w:color="auto" w:fill="FFFFFF"/>
        </w:rPr>
      </w:pPr>
      <w:r w:rsidRPr="000002D2">
        <w:rPr>
          <w:rFonts w:ascii="UD デジタル 教科書体 NK-R" w:eastAsia="UD デジタル 教科書体 NK-R" w:hint="eastAsia"/>
          <w:shd w:val="pct15" w:color="auto" w:fill="FFFFFF"/>
        </w:rPr>
        <w:t>２次元コードでの回答</w:t>
      </w:r>
    </w:p>
    <w:p w14:paraId="76B52720" w14:textId="3E743C13" w:rsidR="000002D2" w:rsidRDefault="00A23273" w:rsidP="000002D2">
      <w:pPr>
        <w:widowControl/>
        <w:rPr>
          <w:rFonts w:ascii="UD デジタル 教科書体 NK-R" w:eastAsia="UD デジタル 教科書体 NK-R"/>
        </w:rPr>
      </w:pPr>
      <w:r>
        <w:rPr>
          <w:noProof/>
        </w:rPr>
        <w:drawing>
          <wp:inline distT="0" distB="0" distL="0" distR="0" wp14:anchorId="135E0BED" wp14:editId="47F51012">
            <wp:extent cx="1463040" cy="1463040"/>
            <wp:effectExtent l="0" t="0" r="3810" b="3810"/>
            <wp:docPr id="1610130221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30221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BD9BC" w14:textId="77777777" w:rsidR="000002D2" w:rsidRDefault="000002D2" w:rsidP="000002D2">
      <w:pPr>
        <w:widowControl/>
        <w:rPr>
          <w:rFonts w:ascii="UD デジタル 教科書体 NK-R" w:eastAsia="UD デジタル 教科書体 NK-R"/>
        </w:rPr>
      </w:pPr>
    </w:p>
    <w:p w14:paraId="607575D5" w14:textId="3799B393" w:rsidR="000002D2" w:rsidRPr="000002D2" w:rsidRDefault="000002D2" w:rsidP="000002D2">
      <w:pPr>
        <w:widowControl/>
        <w:rPr>
          <w:rFonts w:ascii="UD デジタル 教科書体 NK-R" w:eastAsia="UD デジタル 教科書体 NK-R"/>
          <w:shd w:val="pct15" w:color="auto" w:fill="FFFFFF"/>
        </w:rPr>
      </w:pPr>
      <w:r w:rsidRPr="000002D2">
        <w:rPr>
          <w:rFonts w:ascii="UD デジタル 教科書体 NK-R" w:eastAsia="UD デジタル 教科書体 NK-R" w:hint="eastAsia"/>
          <w:shd w:val="pct15" w:color="auto" w:fill="FFFFFF"/>
        </w:rPr>
        <w:t>直接の提出</w:t>
      </w:r>
    </w:p>
    <w:p w14:paraId="52FF188E" w14:textId="158E4FE2" w:rsidR="000002D2" w:rsidRDefault="000002D2" w:rsidP="000002D2">
      <w:pPr>
        <w:widowControl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令和</w:t>
      </w:r>
      <w:r w:rsidRPr="000002D2">
        <w:rPr>
          <w:rFonts w:ascii="UD デジタル 教科書体 NK-R" w:eastAsia="UD デジタル 教科書体 NK-R"/>
        </w:rPr>
        <w:t>7年11月23日（日</w:t>
      </w:r>
      <w:r>
        <w:rPr>
          <w:rFonts w:ascii="UD デジタル 教科書体 NK-R" w:eastAsia="UD デジタル 教科書体 NK-R" w:hint="eastAsia"/>
        </w:rPr>
        <w:t>）開催</w:t>
      </w:r>
      <w:r w:rsidRPr="000002D2">
        <w:rPr>
          <w:rFonts w:ascii="UD デジタル 教科書体 NK-R" w:eastAsia="UD デジタル 教科書体 NK-R" w:hint="eastAsia"/>
        </w:rPr>
        <w:t>令和７年度会長杯卓球大会</w:t>
      </w:r>
      <w:r>
        <w:rPr>
          <w:rFonts w:ascii="UD デジタル 教科書体 NK-R" w:eastAsia="UD デジタル 教科書体 NK-R" w:hint="eastAsia"/>
        </w:rPr>
        <w:t>運営本部までご持参ください</w:t>
      </w:r>
    </w:p>
    <w:p w14:paraId="54352155" w14:textId="77777777" w:rsidR="000002D2" w:rsidRDefault="000002D2" w:rsidP="000002D2">
      <w:pPr>
        <w:widowControl/>
        <w:rPr>
          <w:rFonts w:ascii="UD デジタル 教科書体 NK-R" w:eastAsia="UD デジタル 教科書体 NK-R"/>
        </w:rPr>
      </w:pPr>
    </w:p>
    <w:p w14:paraId="35810EE1" w14:textId="7A7CBDB7" w:rsidR="000002D2" w:rsidRPr="00A23273" w:rsidRDefault="000002D2" w:rsidP="000002D2">
      <w:pPr>
        <w:widowControl/>
        <w:rPr>
          <w:rFonts w:ascii="UD デジタル 教科書体 NK-R" w:eastAsia="UD デジタル 教科書体 NK-R"/>
          <w:b/>
          <w:bCs/>
        </w:rPr>
      </w:pPr>
      <w:r w:rsidRPr="00A23273">
        <w:rPr>
          <w:rFonts w:ascii="UD デジタル 教科書体 NK-R" w:eastAsia="UD デジタル 教科書体 NK-R" w:hint="eastAsia"/>
          <w:b/>
          <w:bCs/>
        </w:rPr>
        <w:t>２．締め切り</w:t>
      </w:r>
    </w:p>
    <w:p w14:paraId="3E9CD4CD" w14:textId="6FAA9CE4" w:rsidR="000002D2" w:rsidRDefault="000002D2" w:rsidP="000002D2">
      <w:pPr>
        <w:widowControl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令和</w:t>
      </w:r>
      <w:r w:rsidRPr="000002D2">
        <w:rPr>
          <w:rFonts w:ascii="UD デジタル 教科書体 NK-R" w:eastAsia="UD デジタル 教科書体 NK-R"/>
        </w:rPr>
        <w:t>7年11月23日（日）</w:t>
      </w:r>
    </w:p>
    <w:p w14:paraId="63B49B4A" w14:textId="22B64D10" w:rsidR="00A23273" w:rsidRDefault="00A23273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14:paraId="46B716DC" w14:textId="77777777" w:rsidR="00A23273" w:rsidRPr="000002D2" w:rsidRDefault="00A23273" w:rsidP="000002D2">
      <w:pPr>
        <w:widowControl/>
        <w:rPr>
          <w:rFonts w:ascii="UD デジタル 教科書体 NK-R" w:eastAsia="UD デジタル 教科書体 NK-R"/>
        </w:rPr>
      </w:pPr>
    </w:p>
    <w:p w14:paraId="3292AA66" w14:textId="30E11F02" w:rsidR="000002D2" w:rsidRPr="000002D2" w:rsidRDefault="000002D2" w:rsidP="000002D2">
      <w:pPr>
        <w:ind w:firstLineChars="100" w:firstLine="210"/>
        <w:jc w:val="right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クラブ名（　　　　　　　　　　　　　　　　　　　　）</w:t>
      </w:r>
    </w:p>
    <w:p w14:paraId="178DD8B9" w14:textId="632922C5" w:rsidR="000002D2" w:rsidRPr="000002D2" w:rsidRDefault="000002D2" w:rsidP="000002D2">
      <w:pPr>
        <w:ind w:firstLineChars="100" w:firstLine="210"/>
        <w:jc w:val="right"/>
        <w:rPr>
          <w:rFonts w:ascii="UD デジタル 教科書体 NK-R" w:eastAsia="UD デジタル 教科書体 NK-R"/>
        </w:rPr>
      </w:pPr>
    </w:p>
    <w:p w14:paraId="0AAE4C5E" w14:textId="77777777" w:rsidR="008E2067" w:rsidRPr="000002D2" w:rsidRDefault="008E2067" w:rsidP="008E2067">
      <w:pPr>
        <w:ind w:firstLineChars="100" w:firstLine="210"/>
        <w:jc w:val="center"/>
        <w:rPr>
          <w:rFonts w:ascii="UD デジタル 教科書体 NK-R" w:eastAsia="UD デジタル 教科書体 NK-R"/>
        </w:rPr>
      </w:pPr>
    </w:p>
    <w:p w14:paraId="541F94A3" w14:textId="7443B348" w:rsidR="008E2067" w:rsidRPr="000002D2" w:rsidRDefault="008E2067" w:rsidP="00BA612A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１　試合形式について</w:t>
      </w:r>
    </w:p>
    <w:p w14:paraId="4BECC976" w14:textId="2A7A6731" w:rsidR="008E2067" w:rsidRPr="000002D2" w:rsidRDefault="008E2067" w:rsidP="00BA612A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 xml:space="preserve">　</w:t>
      </w:r>
      <w:r w:rsidR="000002D2" w:rsidRPr="000002D2">
        <w:rPr>
          <w:rFonts w:ascii="UD デジタル 教科書体 NK-R" w:eastAsia="UD デジタル 教科書体 NK-R" w:hint="eastAsia"/>
        </w:rPr>
        <w:t xml:space="preserve">① </w:t>
      </w:r>
      <w:r w:rsidRPr="000002D2">
        <w:rPr>
          <w:rFonts w:ascii="UD デジタル 教科書体 NK-R" w:eastAsia="UD デジタル 教科書体 NK-R" w:hint="eastAsia"/>
        </w:rPr>
        <w:t>リーグ戦の結果でA・B・Cクラスに分けトーナメントの形式がよい。（今回の秋季のやり方）</w:t>
      </w:r>
    </w:p>
    <w:p w14:paraId="2E774185" w14:textId="2ECCA223" w:rsidR="008E2067" w:rsidRPr="000002D2" w:rsidRDefault="008E2067" w:rsidP="008E2067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 xml:space="preserve">　</w:t>
      </w:r>
      <w:r w:rsidR="000002D2" w:rsidRPr="000002D2">
        <w:rPr>
          <w:rFonts w:ascii="UD デジタル 教科書体 NK-R" w:eastAsia="UD デジタル 教科書体 NK-R" w:hint="eastAsia"/>
        </w:rPr>
        <w:t xml:space="preserve">②　</w:t>
      </w:r>
      <w:r w:rsidRPr="000002D2">
        <w:rPr>
          <w:rFonts w:ascii="UD デジタル 教科書体 NK-R" w:eastAsia="UD デジタル 教科書体 NK-R" w:hint="eastAsia"/>
        </w:rPr>
        <w:t>A・B・Cクラスに分け、その中でリーグ戦、トーナメントの形式がよい。（前回の春季のやり方）</w:t>
      </w:r>
    </w:p>
    <w:p w14:paraId="40488A60" w14:textId="62793099" w:rsidR="008E2067" w:rsidRPr="000002D2" w:rsidRDefault="008E2067" w:rsidP="008E2067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 xml:space="preserve">　</w:t>
      </w:r>
      <w:r w:rsidR="000002D2" w:rsidRPr="000002D2">
        <w:rPr>
          <w:rFonts w:ascii="UD デジタル 教科書体 NK-R" w:eastAsia="UD デジタル 教科書体 NK-R" w:hint="eastAsia"/>
        </w:rPr>
        <w:t>③</w:t>
      </w:r>
      <w:r w:rsidRPr="000002D2">
        <w:rPr>
          <w:rFonts w:ascii="UD デジタル 教科書体 NK-R" w:eastAsia="UD デジタル 教科書体 NK-R" w:hint="eastAsia"/>
        </w:rPr>
        <w:t>その他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8E2067" w:rsidRPr="000002D2" w14:paraId="2320C3B3" w14:textId="77777777" w:rsidTr="0046515E">
        <w:tc>
          <w:tcPr>
            <w:tcW w:w="9315" w:type="dxa"/>
          </w:tcPr>
          <w:p w14:paraId="285C3CDB" w14:textId="77777777" w:rsidR="008E2067" w:rsidRPr="000002D2" w:rsidRDefault="008E2067" w:rsidP="008E2067">
            <w:pPr>
              <w:rPr>
                <w:rFonts w:ascii="UD デジタル 教科書体 NK-R" w:eastAsia="UD デジタル 教科書体 NK-R"/>
              </w:rPr>
            </w:pPr>
          </w:p>
          <w:p w14:paraId="4D22E8DE" w14:textId="77777777" w:rsidR="0046515E" w:rsidRPr="000002D2" w:rsidRDefault="0046515E" w:rsidP="008E2067">
            <w:pPr>
              <w:rPr>
                <w:rFonts w:ascii="UD デジタル 教科書体 NK-R" w:eastAsia="UD デジタル 教科書体 NK-R"/>
              </w:rPr>
            </w:pPr>
          </w:p>
          <w:p w14:paraId="33D94F38" w14:textId="77777777" w:rsidR="0046515E" w:rsidRPr="000002D2" w:rsidRDefault="0046515E" w:rsidP="008E2067">
            <w:pPr>
              <w:rPr>
                <w:rFonts w:ascii="UD デジタル 教科書体 NK-R" w:eastAsia="UD デジタル 教科書体 NK-R"/>
              </w:rPr>
            </w:pPr>
          </w:p>
          <w:p w14:paraId="2D451D04" w14:textId="77777777" w:rsidR="000002D2" w:rsidRPr="000002D2" w:rsidRDefault="000002D2" w:rsidP="008E2067">
            <w:pPr>
              <w:rPr>
                <w:rFonts w:ascii="UD デジタル 教科書体 NK-R" w:eastAsia="UD デジタル 教科書体 NK-R"/>
              </w:rPr>
            </w:pPr>
          </w:p>
          <w:p w14:paraId="22B0FB4F" w14:textId="77777777" w:rsidR="000002D2" w:rsidRPr="000002D2" w:rsidRDefault="000002D2" w:rsidP="008E2067">
            <w:pPr>
              <w:rPr>
                <w:rFonts w:ascii="UD デジタル 教科書体 NK-R" w:eastAsia="UD デジタル 教科書体 NK-R"/>
              </w:rPr>
            </w:pPr>
          </w:p>
          <w:p w14:paraId="166B080E" w14:textId="77777777" w:rsidR="000002D2" w:rsidRPr="000002D2" w:rsidRDefault="000002D2" w:rsidP="008E2067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0E668615" w14:textId="5E928C87" w:rsidR="008E2067" w:rsidRPr="000002D2" w:rsidRDefault="008E2067" w:rsidP="008E2067">
      <w:pPr>
        <w:ind w:firstLineChars="100" w:firstLine="210"/>
        <w:rPr>
          <w:rFonts w:ascii="UD デジタル 教科書体 NK-R" w:eastAsia="UD デジタル 教科書体 NK-R"/>
        </w:rPr>
      </w:pPr>
    </w:p>
    <w:p w14:paraId="16B3C57F" w14:textId="455D069D" w:rsidR="008E2067" w:rsidRPr="000002D2" w:rsidRDefault="0046515E" w:rsidP="008E2067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２　男女混合について</w:t>
      </w:r>
    </w:p>
    <w:p w14:paraId="71F1FFF7" w14:textId="2CE0919F" w:rsidR="0046515E" w:rsidRPr="000002D2" w:rsidRDefault="0046515E" w:rsidP="008E2067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 xml:space="preserve">　</w:t>
      </w:r>
      <w:r w:rsidR="000002D2" w:rsidRPr="000002D2">
        <w:rPr>
          <w:rFonts w:ascii="UD デジタル 教科書体 NK-R" w:eastAsia="UD デジタル 教科書体 NK-R" w:hint="eastAsia"/>
        </w:rPr>
        <w:t xml:space="preserve">①　</w:t>
      </w:r>
      <w:r w:rsidRPr="000002D2">
        <w:rPr>
          <w:rFonts w:ascii="UD デジタル 教科書体 NK-R" w:eastAsia="UD デジタル 教科書体 NK-R" w:hint="eastAsia"/>
        </w:rPr>
        <w:t>今のままの男女混合がよい。</w:t>
      </w:r>
    </w:p>
    <w:p w14:paraId="46ED14C8" w14:textId="2BDDD5B9" w:rsidR="0046515E" w:rsidRPr="000002D2" w:rsidRDefault="0046515E" w:rsidP="008E2067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 xml:space="preserve">　</w:t>
      </w:r>
      <w:r w:rsidR="000002D2" w:rsidRPr="000002D2">
        <w:rPr>
          <w:rFonts w:ascii="UD デジタル 教科書体 NK-R" w:eastAsia="UD デジタル 教科書体 NK-R" w:hint="eastAsia"/>
        </w:rPr>
        <w:t xml:space="preserve">②　</w:t>
      </w:r>
      <w:r w:rsidRPr="000002D2">
        <w:rPr>
          <w:rFonts w:ascii="UD デジタル 教科書体 NK-R" w:eastAsia="UD デジタル 教科書体 NK-R" w:hint="eastAsia"/>
        </w:rPr>
        <w:t>男女別がよい。</w:t>
      </w:r>
    </w:p>
    <w:p w14:paraId="7A32C740" w14:textId="3ADACDD0" w:rsidR="0046515E" w:rsidRPr="000002D2" w:rsidRDefault="0046515E" w:rsidP="008E2067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 xml:space="preserve">　</w:t>
      </w:r>
      <w:r w:rsidR="000002D2" w:rsidRPr="000002D2">
        <w:rPr>
          <w:rFonts w:ascii="UD デジタル 教科書体 NK-R" w:eastAsia="UD デジタル 教科書体 NK-R" w:hint="eastAsia"/>
        </w:rPr>
        <w:t xml:space="preserve">③　</w:t>
      </w:r>
      <w:r w:rsidRPr="000002D2">
        <w:rPr>
          <w:rFonts w:ascii="UD デジタル 教科書体 NK-R" w:eastAsia="UD デジタル 教科書体 NK-R" w:hint="eastAsia"/>
        </w:rPr>
        <w:t>その他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46515E" w:rsidRPr="000002D2" w14:paraId="1B21FB6F" w14:textId="77777777" w:rsidTr="0046515E">
        <w:tc>
          <w:tcPr>
            <w:tcW w:w="9315" w:type="dxa"/>
          </w:tcPr>
          <w:p w14:paraId="62E8296C" w14:textId="77777777" w:rsidR="0046515E" w:rsidRPr="000002D2" w:rsidRDefault="0046515E" w:rsidP="008E2067">
            <w:pPr>
              <w:rPr>
                <w:rFonts w:ascii="UD デジタル 教科書体 NK-R" w:eastAsia="UD デジタル 教科書体 NK-R"/>
              </w:rPr>
            </w:pPr>
          </w:p>
          <w:p w14:paraId="6B061A73" w14:textId="77777777" w:rsidR="0046515E" w:rsidRPr="000002D2" w:rsidRDefault="0046515E" w:rsidP="008E2067">
            <w:pPr>
              <w:rPr>
                <w:rFonts w:ascii="UD デジタル 教科書体 NK-R" w:eastAsia="UD デジタル 教科書体 NK-R"/>
              </w:rPr>
            </w:pPr>
          </w:p>
          <w:p w14:paraId="4486D075" w14:textId="77777777" w:rsidR="0046515E" w:rsidRPr="000002D2" w:rsidRDefault="0046515E" w:rsidP="008E2067">
            <w:pPr>
              <w:rPr>
                <w:rFonts w:ascii="UD デジタル 教科書体 NK-R" w:eastAsia="UD デジタル 教科書体 NK-R"/>
              </w:rPr>
            </w:pPr>
          </w:p>
          <w:p w14:paraId="7C94B196" w14:textId="77777777" w:rsidR="000002D2" w:rsidRPr="000002D2" w:rsidRDefault="000002D2" w:rsidP="008E2067">
            <w:pPr>
              <w:rPr>
                <w:rFonts w:ascii="UD デジタル 教科書体 NK-R" w:eastAsia="UD デジタル 教科書体 NK-R"/>
              </w:rPr>
            </w:pPr>
          </w:p>
          <w:p w14:paraId="30BB43BA" w14:textId="77777777" w:rsidR="000002D2" w:rsidRPr="000002D2" w:rsidRDefault="000002D2" w:rsidP="008E2067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35E4FE1C" w14:textId="77777777" w:rsidR="0046515E" w:rsidRPr="000002D2" w:rsidRDefault="0046515E" w:rsidP="008E2067">
      <w:pPr>
        <w:ind w:firstLineChars="100" w:firstLine="210"/>
        <w:rPr>
          <w:rFonts w:ascii="UD デジタル 教科書体 NK-R" w:eastAsia="UD デジタル 教科書体 NK-R"/>
        </w:rPr>
      </w:pPr>
    </w:p>
    <w:p w14:paraId="5AB6EA7E" w14:textId="40D12003" w:rsidR="0046515E" w:rsidRPr="000002D2" w:rsidRDefault="0046515E" w:rsidP="008E2067">
      <w:pPr>
        <w:ind w:firstLineChars="100" w:firstLine="210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３　佐世保卓球協会に対して何かご意見があれば書いてください。（他の試合の意見でも可）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46515E" w:rsidRPr="000002D2" w14:paraId="449C4D74" w14:textId="77777777" w:rsidTr="0046515E">
        <w:tc>
          <w:tcPr>
            <w:tcW w:w="9315" w:type="dxa"/>
          </w:tcPr>
          <w:p w14:paraId="68C7D95D" w14:textId="77777777" w:rsidR="0046515E" w:rsidRPr="000002D2" w:rsidRDefault="0046515E" w:rsidP="008E2067">
            <w:pPr>
              <w:rPr>
                <w:rFonts w:ascii="UD デジタル 教科書体 NK-R" w:eastAsia="UD デジタル 教科書体 NK-R"/>
              </w:rPr>
            </w:pPr>
          </w:p>
          <w:p w14:paraId="28536B8C" w14:textId="77777777" w:rsidR="0046515E" w:rsidRPr="000002D2" w:rsidRDefault="0046515E" w:rsidP="008E2067">
            <w:pPr>
              <w:rPr>
                <w:rFonts w:ascii="UD デジタル 教科書体 NK-R" w:eastAsia="UD デジタル 教科書体 NK-R"/>
              </w:rPr>
            </w:pPr>
          </w:p>
          <w:p w14:paraId="0B2C27F8" w14:textId="77777777" w:rsidR="0046515E" w:rsidRPr="000002D2" w:rsidRDefault="0046515E" w:rsidP="008E2067">
            <w:pPr>
              <w:rPr>
                <w:rFonts w:ascii="UD デジタル 教科書体 NK-R" w:eastAsia="UD デジタル 教科書体 NK-R"/>
              </w:rPr>
            </w:pPr>
          </w:p>
          <w:p w14:paraId="612B64FE" w14:textId="77777777" w:rsidR="000002D2" w:rsidRPr="000002D2" w:rsidRDefault="000002D2" w:rsidP="008E2067">
            <w:pPr>
              <w:rPr>
                <w:rFonts w:ascii="UD デジタル 教科書体 NK-R" w:eastAsia="UD デジタル 教科書体 NK-R"/>
              </w:rPr>
            </w:pPr>
          </w:p>
          <w:p w14:paraId="7EC3C714" w14:textId="77777777" w:rsidR="000002D2" w:rsidRPr="000002D2" w:rsidRDefault="000002D2" w:rsidP="008E2067">
            <w:pPr>
              <w:rPr>
                <w:rFonts w:ascii="UD デジタル 教科書体 NK-R" w:eastAsia="UD デジタル 教科書体 NK-R"/>
              </w:rPr>
            </w:pPr>
          </w:p>
          <w:p w14:paraId="063BF114" w14:textId="77777777" w:rsidR="0046515E" w:rsidRPr="000002D2" w:rsidRDefault="0046515E" w:rsidP="008E2067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7AEBB5B1" w14:textId="31C5F46C" w:rsidR="0046515E" w:rsidRPr="000002D2" w:rsidRDefault="0046515E" w:rsidP="0046515E">
      <w:pPr>
        <w:ind w:firstLineChars="100" w:firstLine="210"/>
        <w:jc w:val="right"/>
        <w:rPr>
          <w:rFonts w:ascii="UD デジタル 教科書体 NK-R" w:eastAsia="UD デジタル 教科書体 NK-R"/>
        </w:rPr>
      </w:pPr>
      <w:r w:rsidRPr="000002D2">
        <w:rPr>
          <w:rFonts w:ascii="UD デジタル 教科書体 NK-R" w:eastAsia="UD デジタル 教科書体 NK-R" w:hint="eastAsia"/>
        </w:rPr>
        <w:t>ご協力ありがとうございました。</w:t>
      </w:r>
    </w:p>
    <w:sectPr w:rsidR="0046515E" w:rsidRPr="000002D2" w:rsidSect="00BA61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AFB6" w14:textId="77777777" w:rsidR="00DF5072" w:rsidRDefault="00DF5072" w:rsidP="00D23F4F">
      <w:r>
        <w:separator/>
      </w:r>
    </w:p>
  </w:endnote>
  <w:endnote w:type="continuationSeparator" w:id="0">
    <w:p w14:paraId="310A635C" w14:textId="77777777" w:rsidR="00DF5072" w:rsidRDefault="00DF5072" w:rsidP="00D2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E174" w14:textId="77777777" w:rsidR="00DF5072" w:rsidRDefault="00DF5072" w:rsidP="00D23F4F">
      <w:r>
        <w:separator/>
      </w:r>
    </w:p>
  </w:footnote>
  <w:footnote w:type="continuationSeparator" w:id="0">
    <w:p w14:paraId="23941D28" w14:textId="77777777" w:rsidR="00DF5072" w:rsidRDefault="00DF5072" w:rsidP="00D23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A"/>
    <w:rsid w:val="000002D2"/>
    <w:rsid w:val="00121ED1"/>
    <w:rsid w:val="0013742E"/>
    <w:rsid w:val="0046515E"/>
    <w:rsid w:val="006078E5"/>
    <w:rsid w:val="008E2067"/>
    <w:rsid w:val="00A0402D"/>
    <w:rsid w:val="00A23273"/>
    <w:rsid w:val="00AE7539"/>
    <w:rsid w:val="00BA612A"/>
    <w:rsid w:val="00C55222"/>
    <w:rsid w:val="00C86B4F"/>
    <w:rsid w:val="00D23F4F"/>
    <w:rsid w:val="00DF5072"/>
    <w:rsid w:val="00E05789"/>
    <w:rsid w:val="00E81C80"/>
    <w:rsid w:val="00EB0570"/>
    <w:rsid w:val="00F73DF3"/>
    <w:rsid w:val="00F8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6CC33"/>
  <w15:chartTrackingRefBased/>
  <w15:docId w15:val="{26732877-DAFF-4D8C-8D4B-EDE73F84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1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1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1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1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1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1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1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61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61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61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61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6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1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6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6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1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61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6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61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612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A612A"/>
  </w:style>
  <w:style w:type="character" w:customStyle="1" w:styleId="ab">
    <w:name w:val="日付 (文字)"/>
    <w:basedOn w:val="a0"/>
    <w:link w:val="aa"/>
    <w:uiPriority w:val="99"/>
    <w:semiHidden/>
    <w:rsid w:val="00BA612A"/>
  </w:style>
  <w:style w:type="table" w:styleId="ac">
    <w:name w:val="Table Grid"/>
    <w:basedOn w:val="a1"/>
    <w:uiPriority w:val="39"/>
    <w:rsid w:val="008E2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23F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23F4F"/>
  </w:style>
  <w:style w:type="paragraph" w:styleId="af">
    <w:name w:val="footer"/>
    <w:basedOn w:val="a"/>
    <w:link w:val="af0"/>
    <w:uiPriority w:val="99"/>
    <w:unhideWhenUsed/>
    <w:rsid w:val="00D23F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2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647</Words>
  <Characters>679</Characters>
  <Application>Microsoft Office Word</Application>
  <DocSecurity>0</DocSecurity>
  <Lines>64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adf85</dc:creator>
  <cp:keywords/>
  <dc:description/>
  <cp:lastModifiedBy>Naomi Kondo</cp:lastModifiedBy>
  <cp:revision>4</cp:revision>
  <cp:lastPrinted>2025-10-21T05:16:00Z</cp:lastPrinted>
  <dcterms:created xsi:type="dcterms:W3CDTF">2025-10-20T15:35:00Z</dcterms:created>
  <dcterms:modified xsi:type="dcterms:W3CDTF">2025-10-22T10:58:00Z</dcterms:modified>
</cp:coreProperties>
</file>