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C1F8B" w14:textId="77777777" w:rsidR="008319CA" w:rsidRDefault="000E59CD">
      <w:pPr>
        <w:jc w:val="left"/>
        <w:rPr>
          <w:szCs w:val="21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令和</w:t>
      </w:r>
      <w:r w:rsidR="00926EF7">
        <w:rPr>
          <w:rFonts w:hint="eastAsia"/>
          <w:sz w:val="22"/>
        </w:rPr>
        <w:t>6</w:t>
      </w:r>
      <w:r>
        <w:rPr>
          <w:rFonts w:hint="eastAsia"/>
          <w:sz w:val="22"/>
        </w:rPr>
        <w:t>年</w:t>
      </w:r>
      <w:r w:rsidR="00926EF7">
        <w:rPr>
          <w:rFonts w:hint="eastAsia"/>
          <w:sz w:val="22"/>
        </w:rPr>
        <w:t>５</w:t>
      </w:r>
      <w:r>
        <w:rPr>
          <w:rFonts w:hint="eastAsia"/>
          <w:sz w:val="22"/>
        </w:rPr>
        <w:t>月</w:t>
      </w:r>
      <w:r w:rsidR="00926EF7">
        <w:rPr>
          <w:rFonts w:hint="eastAsia"/>
          <w:sz w:val="22"/>
        </w:rPr>
        <w:t>17</w:t>
      </w:r>
      <w:r>
        <w:rPr>
          <w:rFonts w:hint="eastAsia"/>
          <w:sz w:val="22"/>
        </w:rPr>
        <w:t>日</w:t>
      </w:r>
    </w:p>
    <w:p w14:paraId="7F6C1F8C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>学校長・卓球部長　様</w:t>
      </w:r>
    </w:p>
    <w:p w14:paraId="7F6C1F8D" w14:textId="77777777" w:rsidR="008319CA" w:rsidRDefault="000E59CD">
      <w:pPr>
        <w:rPr>
          <w:szCs w:val="21"/>
        </w:rPr>
      </w:pPr>
      <w:r>
        <w:rPr>
          <w:rFonts w:hint="eastAsia"/>
          <w:sz w:val="22"/>
        </w:rPr>
        <w:t>各クラブ代表者　様</w:t>
      </w:r>
    </w:p>
    <w:p w14:paraId="7F6C1F8E" w14:textId="77777777" w:rsidR="008319CA" w:rsidRDefault="000E59CD">
      <w:pPr>
        <w:ind w:firstLineChars="3400" w:firstLine="7480"/>
        <w:rPr>
          <w:sz w:val="22"/>
        </w:rPr>
      </w:pPr>
      <w:r>
        <w:rPr>
          <w:rFonts w:hint="eastAsia"/>
          <w:sz w:val="22"/>
        </w:rPr>
        <w:t>佐世保卓球協会</w:t>
      </w:r>
    </w:p>
    <w:p w14:paraId="7F6C1F8F" w14:textId="77777777" w:rsidR="008319CA" w:rsidRDefault="000E59CD">
      <w:pPr>
        <w:ind w:firstLineChars="3400" w:firstLine="7480"/>
        <w:rPr>
          <w:sz w:val="22"/>
        </w:rPr>
      </w:pPr>
      <w:r>
        <w:rPr>
          <w:rFonts w:hint="eastAsia"/>
          <w:sz w:val="22"/>
        </w:rPr>
        <w:t xml:space="preserve">会長　</w:t>
      </w:r>
      <w:r>
        <w:rPr>
          <w:rFonts w:hint="eastAsia"/>
          <w:sz w:val="24"/>
          <w:szCs w:val="24"/>
        </w:rPr>
        <w:t>村　博愛</w:t>
      </w:r>
    </w:p>
    <w:p w14:paraId="7F6C1F90" w14:textId="77777777" w:rsidR="008319CA" w:rsidRDefault="000E59CD">
      <w:pPr>
        <w:ind w:firstLineChars="4500" w:firstLine="8100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公印省略</w:t>
      </w:r>
      <w:r>
        <w:rPr>
          <w:rFonts w:hint="eastAsia"/>
          <w:sz w:val="18"/>
          <w:szCs w:val="18"/>
        </w:rPr>
        <w:t>)</w:t>
      </w:r>
    </w:p>
    <w:p w14:paraId="7F6C1F91" w14:textId="77777777" w:rsidR="008319CA" w:rsidRDefault="000E59C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926EF7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年度ニッタク杯九十九島卓球大会の開催について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ご案内</w:t>
      </w:r>
      <w:r>
        <w:rPr>
          <w:rFonts w:hint="eastAsia"/>
          <w:sz w:val="22"/>
        </w:rPr>
        <w:t>)</w:t>
      </w:r>
    </w:p>
    <w:p w14:paraId="7F6C1F92" w14:textId="77777777" w:rsidR="008319CA" w:rsidRDefault="000E59C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時下、益々ご健勝にてご活躍のこととお慶び申し上げます。</w:t>
      </w:r>
    </w:p>
    <w:p w14:paraId="7F6C1F93" w14:textId="77777777" w:rsidR="008319CA" w:rsidRDefault="000E59C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標記大会について、下記のとおり開催しますので、多数ご参加をいただきますようご案内いたします。</w:t>
      </w:r>
    </w:p>
    <w:p w14:paraId="7F6C1F94" w14:textId="77777777" w:rsidR="008319CA" w:rsidRDefault="000E59CD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7F6C1F95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　日・時　令和</w:t>
      </w:r>
      <w:r w:rsidR="00926EF7">
        <w:rPr>
          <w:rFonts w:hint="eastAsia"/>
          <w:sz w:val="22"/>
        </w:rPr>
        <w:t>6</w:t>
      </w:r>
      <w:r>
        <w:rPr>
          <w:rFonts w:hint="eastAsia"/>
          <w:sz w:val="22"/>
        </w:rPr>
        <w:t>年</w:t>
      </w:r>
      <w:r w:rsidR="00926EF7"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 w:rsidR="00926EF7">
        <w:rPr>
          <w:rFonts w:hint="eastAsia"/>
          <w:sz w:val="22"/>
        </w:rPr>
        <w:t>13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土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・</w:t>
      </w:r>
      <w:r w:rsidR="00926EF7">
        <w:rPr>
          <w:rFonts w:hint="eastAsia"/>
          <w:sz w:val="22"/>
        </w:rPr>
        <w:t>14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両日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時開館</w:t>
      </w:r>
    </w:p>
    <w:p w14:paraId="7F6C1F96" w14:textId="77777777" w:rsidR="008319CA" w:rsidRDefault="000E59CD">
      <w:pPr>
        <w:pStyle w:val="a5"/>
        <w:ind w:right="840"/>
        <w:jc w:val="both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2.</w:t>
      </w:r>
      <w:r>
        <w:rPr>
          <w:rFonts w:hint="eastAsia"/>
          <w:sz w:val="22"/>
        </w:rPr>
        <w:t xml:space="preserve">　会　場　</w:t>
      </w:r>
      <w:r w:rsidR="00926EF7">
        <w:rPr>
          <w:rFonts w:hint="eastAsia"/>
          <w:sz w:val="22"/>
        </w:rPr>
        <w:t>東部スポーツ広場体育館</w:t>
      </w:r>
    </w:p>
    <w:p w14:paraId="7F6C1F97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3.</w:t>
      </w:r>
      <w:r>
        <w:rPr>
          <w:rFonts w:hint="eastAsia"/>
          <w:sz w:val="22"/>
        </w:rPr>
        <w:t xml:space="preserve">　主　催　佐世保卓球協会</w:t>
      </w:r>
    </w:p>
    <w:p w14:paraId="7F6C1F98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4.</w:t>
      </w:r>
      <w:r>
        <w:rPr>
          <w:rFonts w:hint="eastAsia"/>
          <w:sz w:val="22"/>
        </w:rPr>
        <w:t xml:space="preserve">　後　援　九州卓球連盟・長崎県卓球連盟</w:t>
      </w:r>
    </w:p>
    <w:p w14:paraId="7F6C1F99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5.</w:t>
      </w:r>
      <w:r>
        <w:rPr>
          <w:rFonts w:hint="eastAsia"/>
          <w:sz w:val="22"/>
        </w:rPr>
        <w:t xml:space="preserve">　協　賛　日本卓球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㈱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ニッタク</w:t>
      </w:r>
    </w:p>
    <w:p w14:paraId="7F6C1F9A" w14:textId="77777777" w:rsidR="006D5101" w:rsidRDefault="000E59C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6.</w:t>
      </w:r>
      <w:r>
        <w:rPr>
          <w:rFonts w:hint="eastAsia"/>
          <w:sz w:val="22"/>
        </w:rPr>
        <w:t xml:space="preserve">　種　目　</w:t>
      </w:r>
    </w:p>
    <w:p w14:paraId="7F6C1F9B" w14:textId="708234A2" w:rsidR="006D5101" w:rsidRDefault="000E59CD" w:rsidP="006D5101">
      <w:pPr>
        <w:ind w:firstLineChars="300" w:firstLine="663"/>
        <w:rPr>
          <w:rFonts w:asciiTheme="majorEastAsia" w:eastAsiaTheme="majorEastAsia" w:hAnsiTheme="majorEastAsia" w:cstheme="majorEastAsia"/>
          <w:sz w:val="22"/>
        </w:rPr>
      </w:pPr>
      <w:r>
        <w:rPr>
          <w:rFonts w:hint="eastAsia"/>
          <w:b/>
          <w:bCs/>
          <w:sz w:val="22"/>
        </w:rPr>
        <w:t>(A)</w:t>
      </w:r>
      <w:r>
        <w:rPr>
          <w:rFonts w:hint="eastAsia"/>
          <w:sz w:val="22"/>
        </w:rPr>
        <w:t xml:space="preserve">　</w:t>
      </w:r>
      <w:r w:rsidR="00830E60">
        <w:rPr>
          <w:rFonts w:asciiTheme="majorEastAsia" w:eastAsiaTheme="majorEastAsia" w:hAnsiTheme="majorEastAsia" w:cstheme="majorEastAsia"/>
          <w:sz w:val="22"/>
        </w:rPr>
        <w:t>7</w:t>
      </w:r>
      <w:r>
        <w:rPr>
          <w:rFonts w:asciiTheme="majorEastAsia" w:eastAsiaTheme="majorEastAsia" w:hAnsiTheme="majorEastAsia" w:cstheme="majorEastAsia" w:hint="eastAsia"/>
          <w:sz w:val="22"/>
        </w:rPr>
        <w:t>月</w:t>
      </w:r>
      <w:r w:rsidR="00926EF7">
        <w:rPr>
          <w:rFonts w:asciiTheme="majorEastAsia" w:eastAsiaTheme="majorEastAsia" w:hAnsiTheme="majorEastAsia" w:cstheme="majorEastAsia" w:hint="eastAsia"/>
          <w:sz w:val="22"/>
        </w:rPr>
        <w:t>13</w:t>
      </w:r>
      <w:r>
        <w:rPr>
          <w:rFonts w:asciiTheme="majorEastAsia" w:eastAsiaTheme="majorEastAsia" w:hAnsiTheme="majorEastAsia" w:cstheme="majorEastAsia" w:hint="eastAsia"/>
          <w:sz w:val="22"/>
        </w:rPr>
        <w:t>日(土)</w:t>
      </w:r>
      <w:r>
        <w:rPr>
          <w:rFonts w:hint="eastAsia"/>
          <w:sz w:val="22"/>
        </w:rPr>
        <w:t xml:space="preserve">　</w:t>
      </w:r>
      <w:r>
        <w:rPr>
          <w:rFonts w:asciiTheme="majorEastAsia" w:eastAsiaTheme="majorEastAsia" w:hAnsiTheme="majorEastAsia" w:cstheme="majorEastAsia" w:hint="eastAsia"/>
          <w:sz w:val="22"/>
        </w:rPr>
        <w:t>年齢別個人戦</w:t>
      </w:r>
      <w:r>
        <w:rPr>
          <w:rFonts w:hint="eastAsia"/>
          <w:sz w:val="22"/>
        </w:rPr>
        <w:t xml:space="preserve">　</w:t>
      </w:r>
      <w:r w:rsidRPr="00230E15">
        <w:rPr>
          <w:rFonts w:hint="eastAsia"/>
          <w:sz w:val="22"/>
          <w:u w:val="wave"/>
        </w:rPr>
        <w:t>(</w:t>
      </w:r>
      <w:r w:rsidRPr="00230E15">
        <w:rPr>
          <w:rFonts w:hint="eastAsia"/>
          <w:sz w:val="22"/>
          <w:u w:val="wave"/>
        </w:rPr>
        <w:t>令和</w:t>
      </w:r>
      <w:r w:rsidR="00366D6E" w:rsidRPr="00230E15">
        <w:rPr>
          <w:rFonts w:hint="eastAsia"/>
          <w:sz w:val="22"/>
          <w:u w:val="wave"/>
        </w:rPr>
        <w:t>7</w:t>
      </w:r>
      <w:r w:rsidRPr="00230E15">
        <w:rPr>
          <w:rFonts w:hint="eastAsia"/>
          <w:sz w:val="22"/>
          <w:u w:val="wave"/>
        </w:rPr>
        <w:t>年</w:t>
      </w:r>
      <w:r w:rsidRPr="00230E15">
        <w:rPr>
          <w:rFonts w:hint="eastAsia"/>
          <w:sz w:val="22"/>
          <w:u w:val="wave"/>
        </w:rPr>
        <w:t>4</w:t>
      </w:r>
      <w:r w:rsidRPr="00230E15">
        <w:rPr>
          <w:rFonts w:hint="eastAsia"/>
          <w:sz w:val="22"/>
          <w:u w:val="wave"/>
        </w:rPr>
        <w:t>月</w:t>
      </w:r>
      <w:r w:rsidRPr="00230E15">
        <w:rPr>
          <w:rFonts w:hint="eastAsia"/>
          <w:sz w:val="22"/>
          <w:u w:val="wave"/>
        </w:rPr>
        <w:t>1</w:t>
      </w:r>
      <w:r w:rsidRPr="00230E15">
        <w:rPr>
          <w:rFonts w:hint="eastAsia"/>
          <w:sz w:val="22"/>
          <w:u w:val="wave"/>
        </w:rPr>
        <w:t>日現在満年齢</w:t>
      </w:r>
      <w:r w:rsidRPr="00230E15">
        <w:rPr>
          <w:rFonts w:hint="eastAsia"/>
          <w:sz w:val="22"/>
          <w:u w:val="wave"/>
        </w:rPr>
        <w:t>)</w:t>
      </w:r>
    </w:p>
    <w:p w14:paraId="7F6C1F9C" w14:textId="77777777" w:rsidR="008319CA" w:rsidRPr="006D5101" w:rsidRDefault="000E59CD" w:rsidP="006D5101">
      <w:pPr>
        <w:ind w:firstLineChars="300" w:firstLine="660"/>
        <w:rPr>
          <w:rFonts w:asciiTheme="majorEastAsia" w:eastAsiaTheme="majorEastAsia" w:hAnsiTheme="majorEastAsia" w:cstheme="majorEastAsia"/>
          <w:sz w:val="22"/>
        </w:rPr>
      </w:pPr>
      <w:r>
        <w:rPr>
          <w:rFonts w:hint="eastAsia"/>
          <w:sz w:val="22"/>
        </w:rPr>
        <w:t>(1)</w:t>
      </w:r>
      <w:r>
        <w:rPr>
          <w:rFonts w:hint="eastAsia"/>
          <w:sz w:val="22"/>
        </w:rPr>
        <w:t>シングルスの部</w:t>
      </w:r>
    </w:p>
    <w:p w14:paraId="7F6C1F9D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6D5101">
        <w:rPr>
          <w:sz w:val="22"/>
        </w:rPr>
        <w:t xml:space="preserve"> </w:t>
      </w:r>
      <w:r>
        <w:rPr>
          <w:rFonts w:hint="eastAsia"/>
          <w:sz w:val="22"/>
        </w:rPr>
        <w:t>①一般男子及び女子の部　…高校生以上</w:t>
      </w:r>
      <w:r>
        <w:rPr>
          <w:rFonts w:hint="eastAsia"/>
          <w:sz w:val="22"/>
        </w:rPr>
        <w:t>39</w:t>
      </w:r>
      <w:r>
        <w:rPr>
          <w:rFonts w:hint="eastAsia"/>
          <w:sz w:val="22"/>
        </w:rPr>
        <w:t>歳以下</w:t>
      </w:r>
    </w:p>
    <w:p w14:paraId="7F6C1F9E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6D5101">
        <w:rPr>
          <w:sz w:val="22"/>
        </w:rPr>
        <w:t xml:space="preserve"> </w:t>
      </w:r>
      <w:r>
        <w:rPr>
          <w:rFonts w:hint="eastAsia"/>
          <w:sz w:val="22"/>
        </w:rPr>
        <w:t>②壮年男子及び女子の部　…満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歳～</w:t>
      </w:r>
      <w:r>
        <w:rPr>
          <w:rFonts w:hint="eastAsia"/>
          <w:sz w:val="22"/>
        </w:rPr>
        <w:t>54</w:t>
      </w:r>
      <w:r>
        <w:rPr>
          <w:rFonts w:hint="eastAsia"/>
          <w:sz w:val="22"/>
        </w:rPr>
        <w:t>歳</w:t>
      </w:r>
    </w:p>
    <w:p w14:paraId="7F6C1F9F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6D5101">
        <w:rPr>
          <w:sz w:val="22"/>
        </w:rPr>
        <w:t xml:space="preserve"> </w:t>
      </w:r>
      <w:r>
        <w:rPr>
          <w:rFonts w:hint="eastAsia"/>
          <w:sz w:val="22"/>
        </w:rPr>
        <w:t>③ベテラン男子及び女子の部　…満</w:t>
      </w:r>
      <w:r>
        <w:rPr>
          <w:rFonts w:hint="eastAsia"/>
          <w:sz w:val="22"/>
        </w:rPr>
        <w:t>55</w:t>
      </w:r>
      <w:r>
        <w:rPr>
          <w:rFonts w:hint="eastAsia"/>
          <w:sz w:val="22"/>
        </w:rPr>
        <w:t>歳～</w:t>
      </w:r>
      <w:r>
        <w:rPr>
          <w:rFonts w:hint="eastAsia"/>
          <w:sz w:val="22"/>
        </w:rPr>
        <w:t>69</w:t>
      </w:r>
      <w:r>
        <w:rPr>
          <w:rFonts w:hint="eastAsia"/>
          <w:sz w:val="22"/>
        </w:rPr>
        <w:t>歳</w:t>
      </w:r>
    </w:p>
    <w:p w14:paraId="7F6C1FA0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6D5101">
        <w:rPr>
          <w:sz w:val="22"/>
        </w:rPr>
        <w:t xml:space="preserve"> </w:t>
      </w:r>
      <w:r>
        <w:rPr>
          <w:rFonts w:hint="eastAsia"/>
          <w:sz w:val="22"/>
        </w:rPr>
        <w:t>④オールドベテラン男子及び女子の部　…満</w:t>
      </w:r>
      <w:r>
        <w:rPr>
          <w:rFonts w:hint="eastAsia"/>
          <w:sz w:val="22"/>
        </w:rPr>
        <w:t>70</w:t>
      </w:r>
      <w:r>
        <w:rPr>
          <w:rFonts w:hint="eastAsia"/>
          <w:sz w:val="22"/>
        </w:rPr>
        <w:t>歳以上</w:t>
      </w:r>
    </w:p>
    <w:p w14:paraId="7F6C1FA1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>ダブルスの部</w:t>
      </w:r>
    </w:p>
    <w:p w14:paraId="7F6C1FA2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6D5101">
        <w:rPr>
          <w:sz w:val="22"/>
        </w:rPr>
        <w:t xml:space="preserve"> </w:t>
      </w:r>
      <w:r>
        <w:rPr>
          <w:rFonts w:hint="eastAsia"/>
          <w:sz w:val="22"/>
        </w:rPr>
        <w:t>①一般男子及び女子の部　…高校生以上ペア年齢</w:t>
      </w:r>
      <w:r>
        <w:rPr>
          <w:rFonts w:hint="eastAsia"/>
          <w:sz w:val="22"/>
        </w:rPr>
        <w:t>89</w:t>
      </w:r>
      <w:r>
        <w:rPr>
          <w:rFonts w:hint="eastAsia"/>
          <w:sz w:val="22"/>
        </w:rPr>
        <w:t>歳以下</w:t>
      </w:r>
    </w:p>
    <w:p w14:paraId="7F6C1FA3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6D5101">
        <w:rPr>
          <w:sz w:val="22"/>
        </w:rPr>
        <w:t xml:space="preserve"> </w:t>
      </w:r>
      <w:r>
        <w:rPr>
          <w:rFonts w:hint="eastAsia"/>
          <w:sz w:val="22"/>
        </w:rPr>
        <w:t>②壮年男子及び女子の部　…ペア年齢</w:t>
      </w:r>
      <w:r>
        <w:rPr>
          <w:rFonts w:hint="eastAsia"/>
          <w:sz w:val="22"/>
        </w:rPr>
        <w:t>90</w:t>
      </w:r>
      <w:r>
        <w:rPr>
          <w:rFonts w:hint="eastAsia"/>
          <w:sz w:val="22"/>
        </w:rPr>
        <w:t>歳～</w:t>
      </w:r>
      <w:r>
        <w:rPr>
          <w:rFonts w:hint="eastAsia"/>
          <w:sz w:val="22"/>
        </w:rPr>
        <w:t>119</w:t>
      </w:r>
      <w:r>
        <w:rPr>
          <w:rFonts w:hint="eastAsia"/>
          <w:sz w:val="22"/>
        </w:rPr>
        <w:t>歳</w:t>
      </w:r>
    </w:p>
    <w:p w14:paraId="7F6C1FA4" w14:textId="77777777" w:rsidR="008319CA" w:rsidRDefault="000E59CD">
      <w:pPr>
        <w:rPr>
          <w:sz w:val="22"/>
          <w:shd w:val="clear" w:color="FFFFFF" w:fill="D9D9D9"/>
        </w:rPr>
      </w:pPr>
      <w:r>
        <w:rPr>
          <w:rFonts w:hint="eastAsia"/>
          <w:sz w:val="22"/>
        </w:rPr>
        <w:t xml:space="preserve">　　　</w:t>
      </w:r>
      <w:r w:rsidR="006D5101">
        <w:rPr>
          <w:sz w:val="22"/>
        </w:rPr>
        <w:t xml:space="preserve"> </w:t>
      </w:r>
      <w:r>
        <w:rPr>
          <w:rFonts w:hint="eastAsia"/>
          <w:sz w:val="22"/>
        </w:rPr>
        <w:t>③ベテラン男子及び女子の部　…ペア年齢</w:t>
      </w:r>
      <w:r>
        <w:rPr>
          <w:rFonts w:hint="eastAsia"/>
          <w:sz w:val="22"/>
        </w:rPr>
        <w:t>120</w:t>
      </w:r>
      <w:r>
        <w:rPr>
          <w:rFonts w:hint="eastAsia"/>
          <w:sz w:val="22"/>
        </w:rPr>
        <w:t>歳～</w:t>
      </w:r>
      <w:r>
        <w:rPr>
          <w:rFonts w:hint="eastAsia"/>
          <w:sz w:val="22"/>
        </w:rPr>
        <w:t>139</w:t>
      </w:r>
      <w:r>
        <w:rPr>
          <w:rFonts w:hint="eastAsia"/>
          <w:sz w:val="22"/>
        </w:rPr>
        <w:t>歳</w:t>
      </w:r>
    </w:p>
    <w:p w14:paraId="7F6C1FA5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6D5101">
        <w:rPr>
          <w:sz w:val="22"/>
        </w:rPr>
        <w:t xml:space="preserve"> </w:t>
      </w:r>
      <w:r>
        <w:rPr>
          <w:rFonts w:hint="eastAsia"/>
          <w:sz w:val="22"/>
        </w:rPr>
        <w:t>④オールドベテラン男子及び女子の部　…ペア年齢</w:t>
      </w:r>
      <w:r>
        <w:rPr>
          <w:rFonts w:hint="eastAsia"/>
          <w:sz w:val="22"/>
        </w:rPr>
        <w:t>140</w:t>
      </w:r>
      <w:r>
        <w:rPr>
          <w:rFonts w:hint="eastAsia"/>
          <w:sz w:val="22"/>
        </w:rPr>
        <w:t xml:space="preserve">歳以上　　　　　　　</w:t>
      </w:r>
    </w:p>
    <w:p w14:paraId="7F6C1FA6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b/>
          <w:bCs/>
          <w:sz w:val="22"/>
        </w:rPr>
        <w:t>(B)</w:t>
      </w:r>
      <w:r>
        <w:rPr>
          <w:rFonts w:hint="eastAsia"/>
          <w:sz w:val="22"/>
        </w:rPr>
        <w:t xml:space="preserve">　</w:t>
      </w:r>
      <w:r w:rsidR="00830E60">
        <w:rPr>
          <w:rFonts w:asciiTheme="majorEastAsia" w:eastAsiaTheme="majorEastAsia" w:hAnsiTheme="majorEastAsia" w:cstheme="majorEastAsia"/>
          <w:sz w:val="22"/>
        </w:rPr>
        <w:t>7</w:t>
      </w:r>
      <w:r>
        <w:rPr>
          <w:rFonts w:asciiTheme="majorEastAsia" w:eastAsiaTheme="majorEastAsia" w:hAnsiTheme="majorEastAsia" w:cstheme="majorEastAsia" w:hint="eastAsia"/>
          <w:sz w:val="22"/>
        </w:rPr>
        <w:t>月</w:t>
      </w:r>
      <w:r w:rsidR="00926EF7">
        <w:rPr>
          <w:rFonts w:asciiTheme="majorEastAsia" w:eastAsiaTheme="majorEastAsia" w:hAnsiTheme="majorEastAsia" w:cstheme="majorEastAsia" w:hint="eastAsia"/>
          <w:sz w:val="22"/>
        </w:rPr>
        <w:t>14</w:t>
      </w:r>
      <w:r>
        <w:rPr>
          <w:rFonts w:asciiTheme="majorEastAsia" w:eastAsiaTheme="majorEastAsia" w:hAnsiTheme="majorEastAsia" w:cstheme="majorEastAsia" w:hint="eastAsia"/>
          <w:sz w:val="22"/>
        </w:rPr>
        <w:t>日(日)</w:t>
      </w:r>
      <w:r>
        <w:rPr>
          <w:rFonts w:hint="eastAsia"/>
          <w:sz w:val="22"/>
        </w:rPr>
        <w:t xml:space="preserve">　</w:t>
      </w:r>
      <w:r>
        <w:rPr>
          <w:rFonts w:asciiTheme="majorEastAsia" w:eastAsiaTheme="majorEastAsia" w:hAnsiTheme="majorEastAsia" w:cstheme="majorEastAsia" w:hint="eastAsia"/>
          <w:sz w:val="22"/>
        </w:rPr>
        <w:t>年齢別団体戦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日現在満年齢</w:t>
      </w:r>
      <w:r>
        <w:rPr>
          <w:rFonts w:hint="eastAsia"/>
          <w:sz w:val="22"/>
        </w:rPr>
        <w:t>)</w:t>
      </w:r>
    </w:p>
    <w:p w14:paraId="7F6C1FA7" w14:textId="77777777" w:rsidR="008319CA" w:rsidRDefault="000E59CD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D5101">
        <w:rPr>
          <w:sz w:val="22"/>
        </w:rPr>
        <w:t xml:space="preserve"> </w:t>
      </w:r>
      <w:r>
        <w:rPr>
          <w:rFonts w:hint="eastAsia"/>
          <w:sz w:val="22"/>
        </w:rPr>
        <w:t>①一般男子及び女子の部　…高校生以上</w:t>
      </w:r>
    </w:p>
    <w:p w14:paraId="7F6C1FA8" w14:textId="77777777" w:rsidR="008319CA" w:rsidRDefault="000E59CD">
      <w:pPr>
        <w:ind w:left="1980" w:hangingChars="900" w:hanging="198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D5101">
        <w:rPr>
          <w:sz w:val="22"/>
        </w:rPr>
        <w:t xml:space="preserve"> </w:t>
      </w:r>
      <w:r>
        <w:rPr>
          <w:rFonts w:hint="eastAsia"/>
          <w:sz w:val="22"/>
        </w:rPr>
        <w:t>②壮年男子及び女子の部　…競技者全員</w:t>
      </w:r>
      <w:r>
        <w:rPr>
          <w:rFonts w:hint="eastAsia"/>
          <w:sz w:val="22"/>
        </w:rPr>
        <w:t>50</w:t>
      </w:r>
      <w:r>
        <w:rPr>
          <w:rFonts w:hint="eastAsia"/>
          <w:sz w:val="22"/>
        </w:rPr>
        <w:t>歳以上</w:t>
      </w:r>
    </w:p>
    <w:p w14:paraId="7F6C1FA9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7.</w:t>
      </w:r>
      <w:r>
        <w:rPr>
          <w:rFonts w:hint="eastAsia"/>
          <w:sz w:val="22"/>
        </w:rPr>
        <w:t xml:space="preserve">　競技</w:t>
      </w:r>
      <w:r w:rsidR="00E225B5">
        <w:rPr>
          <w:rFonts w:hint="eastAsia"/>
          <w:sz w:val="22"/>
        </w:rPr>
        <w:t>規則</w:t>
      </w:r>
      <w:r>
        <w:rPr>
          <w:rFonts w:hint="eastAsia"/>
          <w:sz w:val="22"/>
        </w:rPr>
        <w:t xml:space="preserve">　</w:t>
      </w:r>
    </w:p>
    <w:p w14:paraId="7F6C1FAA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(1)</w:t>
      </w:r>
      <w:r w:rsidR="008D70EB">
        <w:rPr>
          <w:sz w:val="22"/>
        </w:rPr>
        <w:t xml:space="preserve"> </w:t>
      </w:r>
      <w:r>
        <w:rPr>
          <w:rFonts w:hint="eastAsia"/>
          <w:sz w:val="22"/>
        </w:rPr>
        <w:t>現行の日本卓球ルールによる。但し、タイムアウト制は適用しない。</w:t>
      </w:r>
    </w:p>
    <w:p w14:paraId="7F6C1FAB" w14:textId="77777777" w:rsidR="00E225B5" w:rsidRDefault="00E225B5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E225B5">
        <w:rPr>
          <w:sz w:val="22"/>
        </w:rPr>
        <w:t>(2)</w:t>
      </w:r>
      <w:r w:rsidR="008D70EB">
        <w:rPr>
          <w:sz w:val="22"/>
        </w:rPr>
        <w:t xml:space="preserve"> </w:t>
      </w:r>
      <w:r w:rsidRPr="00E225B5">
        <w:rPr>
          <w:rFonts w:asciiTheme="minorEastAsia" w:hAnsiTheme="minorEastAsia" w:hint="eastAsia"/>
          <w:sz w:val="22"/>
        </w:rPr>
        <w:t>使用球</w:t>
      </w:r>
      <w:r>
        <w:rPr>
          <w:rFonts w:asciiTheme="minorEastAsia" w:hAnsiTheme="minorEastAsia" w:hint="eastAsia"/>
          <w:sz w:val="22"/>
        </w:rPr>
        <w:t>は、</w:t>
      </w:r>
      <w:r w:rsidRPr="00E225B5">
        <w:rPr>
          <w:sz w:val="22"/>
        </w:rPr>
        <w:t>JTTA</w:t>
      </w:r>
      <w:r>
        <w:rPr>
          <w:rFonts w:hint="eastAsia"/>
          <w:sz w:val="22"/>
        </w:rPr>
        <w:t>公認プラスチック球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㎜ホワイト</w:t>
      </w:r>
      <w:r>
        <w:rPr>
          <w:sz w:val="22"/>
        </w:rPr>
        <w:t>(</w:t>
      </w:r>
      <w:r>
        <w:rPr>
          <w:rFonts w:hint="eastAsia"/>
          <w:sz w:val="22"/>
        </w:rPr>
        <w:t>ニッタク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とする。</w:t>
      </w:r>
    </w:p>
    <w:p w14:paraId="7F6C1FAC" w14:textId="77777777" w:rsidR="00E225B5" w:rsidRDefault="00E225B5" w:rsidP="00E225B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(3)</w:t>
      </w:r>
      <w:r w:rsidR="008D70EB">
        <w:rPr>
          <w:sz w:val="22"/>
        </w:rPr>
        <w:t xml:space="preserve"> </w:t>
      </w:r>
      <w:r>
        <w:rPr>
          <w:rFonts w:hint="eastAsia"/>
          <w:sz w:val="22"/>
        </w:rPr>
        <w:t>審判については、相互審判及び敗者審判とする。</w:t>
      </w:r>
    </w:p>
    <w:p w14:paraId="7F6C1FAD" w14:textId="77777777" w:rsidR="00E225B5" w:rsidRDefault="00E225B5" w:rsidP="00E225B5">
      <w:pPr>
        <w:ind w:firstLineChars="300" w:firstLine="660"/>
        <w:rPr>
          <w:sz w:val="22"/>
        </w:rPr>
      </w:pPr>
      <w:r>
        <w:rPr>
          <w:sz w:val="22"/>
        </w:rPr>
        <w:t>(4)</w:t>
      </w:r>
      <w:r w:rsidR="008D70EB">
        <w:rPr>
          <w:sz w:val="22"/>
        </w:rPr>
        <w:t xml:space="preserve"> </w:t>
      </w:r>
      <w:r>
        <w:rPr>
          <w:rFonts w:hint="eastAsia"/>
          <w:sz w:val="22"/>
        </w:rPr>
        <w:t>参加選手は必ず</w:t>
      </w:r>
      <w:r>
        <w:rPr>
          <w:rFonts w:hint="eastAsia"/>
          <w:sz w:val="22"/>
        </w:rPr>
        <w:t>202</w:t>
      </w:r>
      <w:r w:rsidR="003757FB">
        <w:rPr>
          <w:sz w:val="22"/>
        </w:rPr>
        <w:t>4</w:t>
      </w:r>
      <w:r>
        <w:rPr>
          <w:rFonts w:hint="eastAsia"/>
          <w:sz w:val="22"/>
        </w:rPr>
        <w:t>年度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公財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日本卓球協会のゼッケンを着用のこと。</w:t>
      </w:r>
    </w:p>
    <w:p w14:paraId="7F6C1FAE" w14:textId="77777777" w:rsidR="001D546D" w:rsidRPr="001D546D" w:rsidRDefault="00E225B5" w:rsidP="00C97585">
      <w:pPr>
        <w:autoSpaceDE w:val="0"/>
        <w:autoSpaceDN w:val="0"/>
        <w:adjustRightInd w:val="0"/>
        <w:ind w:firstLineChars="100" w:firstLine="220"/>
        <w:jc w:val="left"/>
        <w:rPr>
          <w:rFonts w:ascii="AppleSystemUIFont" w:hAnsi="AppleSystemUIFont" w:cs="AppleSystemUIFont"/>
          <w:kern w:val="0"/>
          <w:sz w:val="22"/>
        </w:rPr>
      </w:pPr>
      <w:r w:rsidRPr="001D546D">
        <w:rPr>
          <w:sz w:val="22"/>
        </w:rPr>
        <w:t xml:space="preserve">8.  </w:t>
      </w:r>
      <w:r w:rsidR="001D546D" w:rsidRPr="001D546D">
        <w:rPr>
          <w:rFonts w:ascii="AppleSystemUIFont" w:hAnsi="AppleSystemUIFont" w:cs="AppleSystemUIFont"/>
          <w:kern w:val="0"/>
          <w:sz w:val="22"/>
        </w:rPr>
        <w:t>競技方法</w:t>
      </w:r>
    </w:p>
    <w:p w14:paraId="7F6C1FAF" w14:textId="77777777" w:rsidR="001D546D" w:rsidRPr="008D70EB" w:rsidRDefault="001D546D" w:rsidP="00C97585">
      <w:pPr>
        <w:autoSpaceDE w:val="0"/>
        <w:autoSpaceDN w:val="0"/>
        <w:adjustRightInd w:val="0"/>
        <w:ind w:firstLineChars="200" w:firstLine="440"/>
        <w:jc w:val="left"/>
        <w:rPr>
          <w:rFonts w:cs="AppleSystemUIFont"/>
          <w:kern w:val="0"/>
          <w:sz w:val="22"/>
        </w:rPr>
      </w:pPr>
      <w:r w:rsidRPr="008D70EB">
        <w:rPr>
          <w:rFonts w:cs="AppleSystemUIFont"/>
          <w:kern w:val="0"/>
          <w:sz w:val="22"/>
        </w:rPr>
        <w:t>（</w:t>
      </w:r>
      <w:r w:rsidRPr="008D70EB">
        <w:rPr>
          <w:rFonts w:cs="AppleSystemUIFont"/>
          <w:kern w:val="0"/>
          <w:sz w:val="22"/>
        </w:rPr>
        <w:t>1</w:t>
      </w:r>
      <w:r w:rsidRPr="008D70EB">
        <w:rPr>
          <w:rFonts w:cs="AppleSystemUIFont"/>
          <w:kern w:val="0"/>
          <w:sz w:val="22"/>
        </w:rPr>
        <w:t>）個人戦は、ダブルスの部を先行開始し、シングルスの部を順次開始する。</w:t>
      </w:r>
    </w:p>
    <w:p w14:paraId="7F6C1FB0" w14:textId="77777777" w:rsidR="001D546D" w:rsidRPr="008D70EB" w:rsidRDefault="001D546D" w:rsidP="00C97585">
      <w:pPr>
        <w:autoSpaceDE w:val="0"/>
        <w:autoSpaceDN w:val="0"/>
        <w:adjustRightInd w:val="0"/>
        <w:ind w:firstLineChars="200" w:firstLine="440"/>
        <w:jc w:val="left"/>
        <w:rPr>
          <w:rFonts w:cs="AppleSystemUIFont"/>
          <w:kern w:val="0"/>
          <w:sz w:val="22"/>
        </w:rPr>
      </w:pPr>
      <w:r w:rsidRPr="008D70EB">
        <w:rPr>
          <w:rFonts w:cs="AppleSystemUIFont"/>
          <w:kern w:val="0"/>
          <w:sz w:val="22"/>
        </w:rPr>
        <w:t>（</w:t>
      </w:r>
      <w:r w:rsidRPr="008D70EB">
        <w:rPr>
          <w:rFonts w:cs="AppleSystemUIFont"/>
          <w:kern w:val="0"/>
          <w:sz w:val="22"/>
        </w:rPr>
        <w:t>2</w:t>
      </w:r>
      <w:r w:rsidRPr="008D70EB">
        <w:rPr>
          <w:rFonts w:cs="AppleSystemUIFont"/>
          <w:kern w:val="0"/>
          <w:sz w:val="22"/>
        </w:rPr>
        <w:t>）団体戦は、</w:t>
      </w:r>
      <w:r w:rsidRPr="008D70EB">
        <w:rPr>
          <w:rFonts w:cs="AppleSystemUIFont"/>
          <w:kern w:val="0"/>
          <w:sz w:val="22"/>
        </w:rPr>
        <w:t>4</w:t>
      </w:r>
      <w:r w:rsidRPr="008D70EB">
        <w:rPr>
          <w:rFonts w:cs="AppleSystemUIFont"/>
          <w:kern w:val="0"/>
          <w:sz w:val="22"/>
        </w:rPr>
        <w:t>単</w:t>
      </w:r>
      <w:r w:rsidRPr="008D70EB">
        <w:rPr>
          <w:rFonts w:cs="AppleSystemUIFont"/>
          <w:kern w:val="0"/>
          <w:sz w:val="22"/>
        </w:rPr>
        <w:t>1</w:t>
      </w:r>
      <w:r w:rsidRPr="008D70EB">
        <w:rPr>
          <w:rFonts w:cs="AppleSystemUIFont"/>
          <w:kern w:val="0"/>
          <w:sz w:val="22"/>
        </w:rPr>
        <w:t>複とする。（前半の単同士による複は、組めない。）</w:t>
      </w:r>
    </w:p>
    <w:p w14:paraId="7F6C1FB1" w14:textId="77777777" w:rsidR="001D546D" w:rsidRPr="008D70EB" w:rsidRDefault="001D546D" w:rsidP="00C97585">
      <w:pPr>
        <w:autoSpaceDE w:val="0"/>
        <w:autoSpaceDN w:val="0"/>
        <w:adjustRightInd w:val="0"/>
        <w:ind w:firstLineChars="200" w:firstLine="440"/>
        <w:jc w:val="left"/>
        <w:rPr>
          <w:rFonts w:cs="AppleSystemUIFont"/>
          <w:kern w:val="0"/>
          <w:sz w:val="22"/>
        </w:rPr>
      </w:pPr>
      <w:r w:rsidRPr="008D70EB">
        <w:rPr>
          <w:rFonts w:cs="AppleSystemUIFont"/>
          <w:kern w:val="0"/>
          <w:sz w:val="22"/>
        </w:rPr>
        <w:t>（</w:t>
      </w:r>
      <w:r w:rsidRPr="008D70EB">
        <w:rPr>
          <w:rFonts w:cs="AppleSystemUIFont"/>
          <w:kern w:val="0"/>
          <w:sz w:val="22"/>
        </w:rPr>
        <w:t>3</w:t>
      </w:r>
      <w:r w:rsidRPr="008D70EB">
        <w:rPr>
          <w:rFonts w:cs="AppleSystemUIFont"/>
          <w:kern w:val="0"/>
          <w:sz w:val="22"/>
        </w:rPr>
        <w:t>）個人戦及び団体戦ともに、予選リーグ後決勝トーナメント戦とする。</w:t>
      </w:r>
    </w:p>
    <w:p w14:paraId="7F6C1FB2" w14:textId="77777777" w:rsidR="001D546D" w:rsidRPr="008D70EB" w:rsidRDefault="001D546D" w:rsidP="00C97585">
      <w:pPr>
        <w:autoSpaceDE w:val="0"/>
        <w:autoSpaceDN w:val="0"/>
        <w:adjustRightInd w:val="0"/>
        <w:ind w:firstLineChars="200" w:firstLine="440"/>
        <w:jc w:val="left"/>
        <w:rPr>
          <w:rFonts w:cs="AppleSystemUIFont"/>
          <w:kern w:val="0"/>
          <w:sz w:val="22"/>
        </w:rPr>
      </w:pPr>
      <w:r w:rsidRPr="008D70EB">
        <w:rPr>
          <w:rFonts w:cs="AppleSystemUIFont"/>
          <w:kern w:val="0"/>
          <w:sz w:val="22"/>
        </w:rPr>
        <w:t>（</w:t>
      </w:r>
      <w:r w:rsidRPr="008D70EB">
        <w:rPr>
          <w:rFonts w:cs="AppleSystemUIFont"/>
          <w:kern w:val="0"/>
          <w:sz w:val="22"/>
        </w:rPr>
        <w:t>4</w:t>
      </w:r>
      <w:r w:rsidRPr="008D70EB">
        <w:rPr>
          <w:rFonts w:cs="AppleSystemUIFont"/>
          <w:kern w:val="0"/>
          <w:sz w:val="22"/>
        </w:rPr>
        <w:t>）</w:t>
      </w:r>
      <w:r w:rsidRPr="008D70EB">
        <w:rPr>
          <w:sz w:val="22"/>
        </w:rPr>
        <w:t>個人戦及び団体戦ともに</w:t>
      </w:r>
      <w:r w:rsidRPr="008D70EB">
        <w:rPr>
          <w:rFonts w:cs="AppleSystemUIFont"/>
          <w:kern w:val="0"/>
          <w:sz w:val="22"/>
        </w:rPr>
        <w:t>、年齢の若いクラスへの参加は、任意とする。</w:t>
      </w:r>
    </w:p>
    <w:p w14:paraId="7F6C1FB3" w14:textId="77777777" w:rsidR="001D546D" w:rsidRPr="003757FB" w:rsidRDefault="001D546D" w:rsidP="00C97585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AppleSystemUIFont"/>
          <w:kern w:val="0"/>
          <w:sz w:val="22"/>
        </w:rPr>
      </w:pPr>
      <w:r w:rsidRPr="008D70EB">
        <w:rPr>
          <w:rFonts w:cs="AppleSystemUIFont"/>
          <w:kern w:val="0"/>
          <w:sz w:val="22"/>
        </w:rPr>
        <w:t>（</w:t>
      </w:r>
      <w:r w:rsidRPr="008D70EB">
        <w:rPr>
          <w:rFonts w:cs="AppleSystemUIFont"/>
          <w:kern w:val="0"/>
          <w:sz w:val="22"/>
        </w:rPr>
        <w:t>5</w:t>
      </w:r>
      <w:r w:rsidRPr="008D70EB">
        <w:rPr>
          <w:rFonts w:cs="AppleSystemUIFont"/>
          <w:kern w:val="0"/>
          <w:sz w:val="22"/>
        </w:rPr>
        <w:t>）</w:t>
      </w:r>
      <w:r w:rsidRPr="003757FB">
        <w:rPr>
          <w:rFonts w:asciiTheme="minorEastAsia" w:hAnsiTheme="minorEastAsia" w:cs="AppleSystemUIFont"/>
          <w:kern w:val="0"/>
          <w:sz w:val="22"/>
        </w:rPr>
        <w:t>個人戦及び団体戦ともに、3位決定戦は行わない。</w:t>
      </w:r>
    </w:p>
    <w:p w14:paraId="7F6C1FB4" w14:textId="77777777" w:rsidR="001D546D" w:rsidRPr="001D546D" w:rsidRDefault="00C97585" w:rsidP="003757FB">
      <w:pPr>
        <w:autoSpaceDE w:val="0"/>
        <w:autoSpaceDN w:val="0"/>
        <w:adjustRightInd w:val="0"/>
        <w:ind w:firstLineChars="100" w:firstLine="220"/>
        <w:jc w:val="left"/>
        <w:rPr>
          <w:rFonts w:ascii="AppleSystemUIFont" w:hAnsi="AppleSystemUIFont" w:cs="AppleSystemUIFont"/>
          <w:kern w:val="0"/>
          <w:sz w:val="22"/>
        </w:rPr>
      </w:pPr>
      <w:r w:rsidRPr="003757FB">
        <w:rPr>
          <w:rFonts w:cs="AppleSystemUIFont"/>
          <w:kern w:val="0"/>
          <w:sz w:val="22"/>
        </w:rPr>
        <w:t>９</w:t>
      </w:r>
      <w:r w:rsidRPr="003757FB">
        <w:rPr>
          <w:rFonts w:cs="AppleSystemUIFont"/>
          <w:kern w:val="0"/>
          <w:sz w:val="22"/>
        </w:rPr>
        <w:t>.</w:t>
      </w:r>
      <w:r>
        <w:rPr>
          <w:rFonts w:ascii="AppleSystemUIFont" w:hAnsi="AppleSystemUIFont" w:cs="AppleSystemUIFont"/>
          <w:kern w:val="0"/>
          <w:sz w:val="22"/>
        </w:rPr>
        <w:t xml:space="preserve"> </w:t>
      </w:r>
      <w:r w:rsidR="001D546D" w:rsidRPr="001D546D">
        <w:rPr>
          <w:rFonts w:ascii="AppleSystemUIFont" w:hAnsi="AppleSystemUIFont" w:cs="AppleSystemUIFont"/>
          <w:kern w:val="0"/>
          <w:sz w:val="22"/>
        </w:rPr>
        <w:t>対象者</w:t>
      </w:r>
      <w:r w:rsidR="001D546D" w:rsidRPr="001D546D">
        <w:rPr>
          <w:rFonts w:ascii="AppleSystemUIFont" w:hAnsi="AppleSystemUIFont" w:cs="AppleSystemUIFont"/>
          <w:kern w:val="0"/>
          <w:sz w:val="22"/>
        </w:rPr>
        <w:t xml:space="preserve"> </w:t>
      </w:r>
      <w:r w:rsidR="001D546D" w:rsidRPr="001D546D">
        <w:rPr>
          <w:rFonts w:ascii="AppleSystemUIFont" w:hAnsi="AppleSystemUIFont" w:cs="AppleSystemUIFont"/>
          <w:kern w:val="0"/>
          <w:sz w:val="22"/>
        </w:rPr>
        <w:t>卓球愛好者で、社会人、大学生、高専生、及び高校生とする。</w:t>
      </w:r>
    </w:p>
    <w:p w14:paraId="7F6C1FB5" w14:textId="77777777" w:rsidR="008D70EB" w:rsidRDefault="008D70EB" w:rsidP="008D70EB">
      <w:pPr>
        <w:autoSpaceDE w:val="0"/>
        <w:autoSpaceDN w:val="0"/>
        <w:adjustRightInd w:val="0"/>
        <w:ind w:firstLineChars="100" w:firstLine="220"/>
        <w:jc w:val="left"/>
        <w:rPr>
          <w:rFonts w:cs="AppleSystemUIFont"/>
          <w:kern w:val="0"/>
          <w:sz w:val="22"/>
        </w:rPr>
      </w:pPr>
    </w:p>
    <w:p w14:paraId="7F6C1FB6" w14:textId="77777777" w:rsidR="008D70EB" w:rsidRDefault="008D70EB" w:rsidP="008D70EB">
      <w:pPr>
        <w:autoSpaceDE w:val="0"/>
        <w:autoSpaceDN w:val="0"/>
        <w:adjustRightInd w:val="0"/>
        <w:ind w:firstLineChars="100" w:firstLine="220"/>
        <w:jc w:val="left"/>
        <w:rPr>
          <w:rFonts w:cs="AppleSystemUIFont"/>
          <w:kern w:val="0"/>
          <w:sz w:val="22"/>
        </w:rPr>
      </w:pPr>
    </w:p>
    <w:p w14:paraId="7F6C1FB7" w14:textId="77777777" w:rsidR="008D70EB" w:rsidRDefault="008D70EB" w:rsidP="008D70EB">
      <w:pPr>
        <w:autoSpaceDE w:val="0"/>
        <w:autoSpaceDN w:val="0"/>
        <w:adjustRightInd w:val="0"/>
        <w:ind w:firstLineChars="100" w:firstLine="220"/>
        <w:jc w:val="left"/>
        <w:rPr>
          <w:rFonts w:cs="AppleSystemUIFont"/>
          <w:kern w:val="0"/>
          <w:sz w:val="22"/>
        </w:rPr>
      </w:pPr>
    </w:p>
    <w:p w14:paraId="7F6C1FB8" w14:textId="77777777" w:rsidR="008D70EB" w:rsidRPr="008D70EB" w:rsidRDefault="00C97585" w:rsidP="008D70E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3757FB">
        <w:rPr>
          <w:rFonts w:cs="AppleSystemUIFont"/>
          <w:kern w:val="0"/>
          <w:sz w:val="22"/>
        </w:rPr>
        <w:t>10.</w:t>
      </w:r>
      <w:r>
        <w:rPr>
          <w:rFonts w:ascii="AppleSystemUIFont" w:hAnsi="AppleSystemUIFont" w:cs="AppleSystemUIFont"/>
          <w:kern w:val="0"/>
          <w:sz w:val="22"/>
        </w:rPr>
        <w:t xml:space="preserve"> </w:t>
      </w:r>
      <w:r w:rsidR="001D546D" w:rsidRPr="003757FB">
        <w:rPr>
          <w:rFonts w:asciiTheme="minorEastAsia" w:hAnsiTheme="minorEastAsia" w:cs="AppleSystemUIFont"/>
          <w:kern w:val="0"/>
          <w:sz w:val="22"/>
        </w:rPr>
        <w:t>参加料</w:t>
      </w:r>
      <w:r w:rsidR="001D546D" w:rsidRPr="003757FB">
        <w:rPr>
          <w:rFonts w:asciiTheme="minorEastAsia" w:hAnsiTheme="minorEastAsia" w:hint="eastAsia"/>
          <w:sz w:val="22"/>
        </w:rPr>
        <w:t>(当日受付にて納入ください)</w:t>
      </w:r>
    </w:p>
    <w:p w14:paraId="7F6C1FB9" w14:textId="5A244B89" w:rsidR="006D5101" w:rsidRPr="00230E15" w:rsidRDefault="001D546D" w:rsidP="006D5101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AppleSystemUIFont"/>
          <w:kern w:val="0"/>
          <w:sz w:val="22"/>
          <w:u w:val="wave"/>
        </w:rPr>
      </w:pPr>
      <w:r w:rsidRPr="003757FB">
        <w:rPr>
          <w:rFonts w:asciiTheme="minorEastAsia" w:hAnsiTheme="minorEastAsia" w:cs="AppleSystemUIFont"/>
          <w:kern w:val="0"/>
          <w:sz w:val="22"/>
        </w:rPr>
        <w:t>（1）個人戦・シングルス1人・・</w:t>
      </w:r>
      <w:r w:rsidRPr="00230E15">
        <w:rPr>
          <w:rFonts w:asciiTheme="minorEastAsia" w:hAnsiTheme="minorEastAsia" w:cs="AppleSystemUIFont"/>
          <w:kern w:val="0"/>
          <w:sz w:val="22"/>
          <w:u w:val="wave"/>
        </w:rPr>
        <w:t>社会人1,</w:t>
      </w:r>
      <w:r w:rsidR="00F37219" w:rsidRPr="00230E15">
        <w:rPr>
          <w:rFonts w:asciiTheme="minorEastAsia" w:hAnsiTheme="minorEastAsia" w:cs="AppleSystemUIFont" w:hint="eastAsia"/>
          <w:kern w:val="0"/>
          <w:sz w:val="22"/>
          <w:u w:val="wave"/>
        </w:rPr>
        <w:t>1</w:t>
      </w:r>
      <w:r w:rsidRPr="00230E15">
        <w:rPr>
          <w:rFonts w:asciiTheme="minorEastAsia" w:hAnsiTheme="minorEastAsia" w:cs="AppleSystemUIFont"/>
          <w:kern w:val="0"/>
          <w:sz w:val="22"/>
          <w:u w:val="wave"/>
        </w:rPr>
        <w:t>00円、大学生・高専生</w:t>
      </w:r>
      <w:r w:rsidR="00527EA4" w:rsidRPr="00230E15">
        <w:rPr>
          <w:rFonts w:asciiTheme="minorEastAsia" w:hAnsiTheme="minorEastAsia" w:cs="AppleSystemUIFont" w:hint="eastAsia"/>
          <w:kern w:val="0"/>
          <w:sz w:val="22"/>
          <w:u w:val="wave"/>
        </w:rPr>
        <w:t>9</w:t>
      </w:r>
      <w:r w:rsidRPr="00230E15">
        <w:rPr>
          <w:rFonts w:asciiTheme="minorEastAsia" w:hAnsiTheme="minorEastAsia" w:cs="AppleSystemUIFont"/>
          <w:kern w:val="0"/>
          <w:sz w:val="22"/>
          <w:u w:val="wave"/>
        </w:rPr>
        <w:t>00円、高校生</w:t>
      </w:r>
      <w:r w:rsidR="00527EA4" w:rsidRPr="00230E15">
        <w:rPr>
          <w:rFonts w:asciiTheme="minorEastAsia" w:hAnsiTheme="minorEastAsia" w:cs="AppleSystemUIFont" w:hint="eastAsia"/>
          <w:kern w:val="0"/>
          <w:sz w:val="22"/>
          <w:u w:val="wave"/>
        </w:rPr>
        <w:t>8</w:t>
      </w:r>
      <w:r w:rsidRPr="00230E15">
        <w:rPr>
          <w:rFonts w:asciiTheme="minorEastAsia" w:hAnsiTheme="minorEastAsia" w:cs="AppleSystemUIFont"/>
          <w:kern w:val="0"/>
          <w:sz w:val="22"/>
          <w:u w:val="wave"/>
        </w:rPr>
        <w:t>00円</w:t>
      </w:r>
    </w:p>
    <w:p w14:paraId="495E15D5" w14:textId="369C371C" w:rsidR="006003BC" w:rsidRPr="00230E15" w:rsidRDefault="006003BC" w:rsidP="00150CF1">
      <w:pPr>
        <w:autoSpaceDE w:val="0"/>
        <w:autoSpaceDN w:val="0"/>
        <w:adjustRightInd w:val="0"/>
        <w:ind w:firstLineChars="3200" w:firstLine="7040"/>
        <w:jc w:val="left"/>
        <w:rPr>
          <w:rFonts w:asciiTheme="minorEastAsia" w:hAnsiTheme="minorEastAsia" w:cs="AppleSystemUIFont" w:hint="eastAsia"/>
          <w:kern w:val="0"/>
          <w:sz w:val="22"/>
          <w:u w:val="wave"/>
        </w:rPr>
      </w:pPr>
      <w:r w:rsidRPr="00230E15">
        <w:rPr>
          <w:rFonts w:asciiTheme="minorEastAsia" w:hAnsiTheme="minorEastAsia" w:cs="AppleSystemUIFont" w:hint="eastAsia"/>
          <w:kern w:val="0"/>
          <w:sz w:val="22"/>
          <w:u w:val="wave"/>
        </w:rPr>
        <w:t>（冷房費100円</w:t>
      </w:r>
      <w:r w:rsidR="00150CF1" w:rsidRPr="00230E15">
        <w:rPr>
          <w:rFonts w:asciiTheme="minorEastAsia" w:hAnsiTheme="minorEastAsia" w:cs="AppleSystemUIFont" w:hint="eastAsia"/>
          <w:kern w:val="0"/>
          <w:sz w:val="22"/>
          <w:u w:val="wave"/>
        </w:rPr>
        <w:t>含む</w:t>
      </w:r>
      <w:r w:rsidRPr="00230E15">
        <w:rPr>
          <w:rFonts w:asciiTheme="minorEastAsia" w:hAnsiTheme="minorEastAsia" w:cs="AppleSystemUIFont" w:hint="eastAsia"/>
          <w:kern w:val="0"/>
          <w:sz w:val="22"/>
          <w:u w:val="wave"/>
        </w:rPr>
        <w:t>）</w:t>
      </w:r>
    </w:p>
    <w:p w14:paraId="7F6C1FBB" w14:textId="454785D9" w:rsidR="006D5101" w:rsidRPr="00150CF1" w:rsidRDefault="001D546D" w:rsidP="00150CF1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AppleSystemUIFont"/>
          <w:kern w:val="0"/>
          <w:sz w:val="22"/>
        </w:rPr>
      </w:pPr>
      <w:r w:rsidRPr="003757FB">
        <w:rPr>
          <w:rFonts w:cs="AppleSystemUIFont"/>
          <w:kern w:val="0"/>
          <w:sz w:val="22"/>
        </w:rPr>
        <w:t>（</w:t>
      </w:r>
      <w:r w:rsidRPr="003757FB">
        <w:rPr>
          <w:rFonts w:cs="AppleSystemUIFont"/>
          <w:kern w:val="0"/>
          <w:sz w:val="22"/>
        </w:rPr>
        <w:t>2</w:t>
      </w:r>
      <w:r w:rsidRPr="003757FB">
        <w:rPr>
          <w:rFonts w:cs="AppleSystemUIFont"/>
          <w:kern w:val="0"/>
          <w:sz w:val="22"/>
        </w:rPr>
        <w:t>）</w:t>
      </w:r>
      <w:r w:rsidRPr="003757FB">
        <w:rPr>
          <w:rFonts w:asciiTheme="minorEastAsia" w:hAnsiTheme="minorEastAsia" w:cs="AppleSystemUIFont"/>
          <w:kern w:val="0"/>
          <w:sz w:val="22"/>
        </w:rPr>
        <w:t>個人戦・ダブルス1組・・・</w:t>
      </w:r>
      <w:r w:rsidRPr="00230E15">
        <w:rPr>
          <w:rFonts w:asciiTheme="minorEastAsia" w:hAnsiTheme="minorEastAsia" w:cs="AppleSystemUIFont"/>
          <w:kern w:val="0"/>
          <w:sz w:val="22"/>
          <w:u w:val="wave"/>
        </w:rPr>
        <w:t>社会人1,</w:t>
      </w:r>
      <w:r w:rsidR="00527EA4" w:rsidRPr="00230E15">
        <w:rPr>
          <w:rFonts w:asciiTheme="minorEastAsia" w:hAnsiTheme="minorEastAsia" w:cs="AppleSystemUIFont" w:hint="eastAsia"/>
          <w:kern w:val="0"/>
          <w:sz w:val="22"/>
          <w:u w:val="wave"/>
        </w:rPr>
        <w:t>7</w:t>
      </w:r>
      <w:r w:rsidRPr="00230E15">
        <w:rPr>
          <w:rFonts w:asciiTheme="minorEastAsia" w:hAnsiTheme="minorEastAsia" w:cs="AppleSystemUIFont"/>
          <w:kern w:val="0"/>
          <w:sz w:val="22"/>
          <w:u w:val="wave"/>
        </w:rPr>
        <w:t>00円、大学生・高専生及び高校生ペア1,</w:t>
      </w:r>
      <w:r w:rsidR="00527EA4" w:rsidRPr="00230E15">
        <w:rPr>
          <w:rFonts w:asciiTheme="minorEastAsia" w:hAnsiTheme="minorEastAsia" w:cs="AppleSystemUIFont" w:hint="eastAsia"/>
          <w:kern w:val="0"/>
          <w:sz w:val="22"/>
          <w:u w:val="wave"/>
        </w:rPr>
        <w:t>3</w:t>
      </w:r>
      <w:r w:rsidRPr="00230E15">
        <w:rPr>
          <w:rFonts w:asciiTheme="minorEastAsia" w:hAnsiTheme="minorEastAsia" w:cs="AppleSystemUIFont"/>
          <w:kern w:val="0"/>
          <w:sz w:val="22"/>
          <w:u w:val="wave"/>
        </w:rPr>
        <w:t>00円</w:t>
      </w:r>
      <w:r w:rsidR="006D5101" w:rsidRPr="003757FB">
        <w:rPr>
          <w:rFonts w:asciiTheme="minorEastAsia" w:hAnsiTheme="minorEastAsia" w:cs="AppleExternalUIFontJapanese-W3" w:hint="eastAsia"/>
          <w:kern w:val="0"/>
          <w:sz w:val="22"/>
        </w:rPr>
        <w:t>（社会人と学生によるペアの場合は、社会人の額とする。</w:t>
      </w:r>
      <w:r w:rsidR="006D5101" w:rsidRPr="003757FB">
        <w:rPr>
          <w:rFonts w:asciiTheme="minorEastAsia" w:hAnsiTheme="minorEastAsia" w:cs="AppleExternalUIFontJapanese-W3"/>
          <w:kern w:val="0"/>
          <w:sz w:val="22"/>
        </w:rPr>
        <w:t>）</w:t>
      </w:r>
      <w:r w:rsidR="00150CF1" w:rsidRPr="00230E15">
        <w:rPr>
          <w:rFonts w:asciiTheme="minorEastAsia" w:hAnsiTheme="minorEastAsia" w:cs="AppleSystemUIFont" w:hint="eastAsia"/>
          <w:kern w:val="0"/>
          <w:sz w:val="22"/>
          <w:u w:val="wave"/>
        </w:rPr>
        <w:t>（冷房費100円含む）</w:t>
      </w:r>
    </w:p>
    <w:p w14:paraId="7F6C1FBC" w14:textId="6650693E" w:rsidR="001D546D" w:rsidRPr="003757FB" w:rsidRDefault="001D546D" w:rsidP="003757FB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AppleSystemUIFont"/>
          <w:kern w:val="0"/>
          <w:sz w:val="22"/>
        </w:rPr>
      </w:pPr>
      <w:r w:rsidRPr="003757FB">
        <w:rPr>
          <w:rFonts w:cs="AppleSystemUIFont"/>
          <w:kern w:val="0"/>
          <w:sz w:val="22"/>
        </w:rPr>
        <w:t>（</w:t>
      </w:r>
      <w:r w:rsidRPr="003757FB">
        <w:rPr>
          <w:rFonts w:cs="AppleSystemUIFont"/>
          <w:kern w:val="0"/>
          <w:sz w:val="22"/>
        </w:rPr>
        <w:t>3</w:t>
      </w:r>
      <w:r w:rsidRPr="003757FB">
        <w:rPr>
          <w:rFonts w:cs="AppleSystemUIFont"/>
          <w:kern w:val="0"/>
          <w:sz w:val="22"/>
        </w:rPr>
        <w:t>）</w:t>
      </w:r>
      <w:r w:rsidRPr="003757FB">
        <w:rPr>
          <w:rFonts w:asciiTheme="minorEastAsia" w:hAnsiTheme="minorEastAsia" w:cs="AppleSystemUIFont"/>
          <w:kern w:val="0"/>
          <w:sz w:val="22"/>
        </w:rPr>
        <w:t>団体戦・1チーム・</w:t>
      </w:r>
      <w:r w:rsidRPr="005B1CF8">
        <w:rPr>
          <w:rFonts w:asciiTheme="minorEastAsia" w:hAnsiTheme="minorEastAsia" w:cs="AppleSystemUIFont"/>
          <w:kern w:val="0"/>
          <w:sz w:val="22"/>
          <w:u w:val="wave"/>
        </w:rPr>
        <w:t>社会人4,</w:t>
      </w:r>
      <w:r w:rsidR="00527EA4" w:rsidRPr="005B1CF8">
        <w:rPr>
          <w:rFonts w:asciiTheme="minorEastAsia" w:hAnsiTheme="minorEastAsia" w:cs="AppleSystemUIFont" w:hint="eastAsia"/>
          <w:kern w:val="0"/>
          <w:sz w:val="22"/>
          <w:u w:val="wave"/>
        </w:rPr>
        <w:t>5</w:t>
      </w:r>
      <w:r w:rsidRPr="005B1CF8">
        <w:rPr>
          <w:rFonts w:asciiTheme="minorEastAsia" w:hAnsiTheme="minorEastAsia" w:cs="AppleSystemUIFont"/>
          <w:kern w:val="0"/>
          <w:sz w:val="22"/>
          <w:u w:val="wave"/>
        </w:rPr>
        <w:t>00円、大学生・高専生及び高校生3,</w:t>
      </w:r>
      <w:r w:rsidR="006003BC" w:rsidRPr="005B1CF8">
        <w:rPr>
          <w:rFonts w:asciiTheme="minorEastAsia" w:hAnsiTheme="minorEastAsia" w:cs="AppleSystemUIFont" w:hint="eastAsia"/>
          <w:kern w:val="0"/>
          <w:sz w:val="22"/>
          <w:u w:val="wave"/>
        </w:rPr>
        <w:t>5</w:t>
      </w:r>
      <w:r w:rsidRPr="005B1CF8">
        <w:rPr>
          <w:rFonts w:asciiTheme="minorEastAsia" w:hAnsiTheme="minorEastAsia" w:cs="AppleSystemUIFont"/>
          <w:kern w:val="0"/>
          <w:sz w:val="22"/>
          <w:u w:val="wave"/>
        </w:rPr>
        <w:t>00円</w:t>
      </w:r>
    </w:p>
    <w:p w14:paraId="7F6C1FBD" w14:textId="465F7EA2" w:rsidR="008319CA" w:rsidRPr="003757FB" w:rsidRDefault="001D546D" w:rsidP="00150CF1">
      <w:pPr>
        <w:rPr>
          <w:rFonts w:asciiTheme="minorEastAsia" w:hAnsiTheme="minorEastAsia"/>
          <w:szCs w:val="21"/>
        </w:rPr>
      </w:pPr>
      <w:r w:rsidRPr="003757FB">
        <w:rPr>
          <w:rFonts w:asciiTheme="minorEastAsia" w:hAnsiTheme="minorEastAsia" w:cs="AppleExternalUIFontJapanese-W3" w:hint="eastAsia"/>
          <w:kern w:val="0"/>
          <w:sz w:val="22"/>
        </w:rPr>
        <w:t>（社会人と学生による</w:t>
      </w:r>
      <w:r w:rsidR="006D5101">
        <w:rPr>
          <w:rFonts w:asciiTheme="minorEastAsia" w:hAnsiTheme="minorEastAsia" w:cs="AppleExternalUIFontJapanese-W3" w:hint="eastAsia"/>
          <w:kern w:val="0"/>
          <w:sz w:val="22"/>
        </w:rPr>
        <w:t>混成メンバー</w:t>
      </w:r>
      <w:r w:rsidRPr="003757FB">
        <w:rPr>
          <w:rFonts w:asciiTheme="minorEastAsia" w:hAnsiTheme="minorEastAsia" w:cs="AppleExternalUIFontJapanese-W3" w:hint="eastAsia"/>
          <w:kern w:val="0"/>
          <w:sz w:val="22"/>
        </w:rPr>
        <w:t>の場合は、社会人の額とする</w:t>
      </w:r>
      <w:r w:rsidR="003757FB" w:rsidRPr="003757FB">
        <w:rPr>
          <w:rFonts w:asciiTheme="minorEastAsia" w:hAnsiTheme="minorEastAsia" w:cs="AppleExternalUIFontJapanese-W3" w:hint="eastAsia"/>
          <w:kern w:val="0"/>
          <w:sz w:val="22"/>
        </w:rPr>
        <w:t>。</w:t>
      </w:r>
      <w:r w:rsidR="003757FB" w:rsidRPr="003757FB">
        <w:rPr>
          <w:rFonts w:asciiTheme="minorEastAsia" w:hAnsiTheme="minorEastAsia" w:cs="AppleExternalUIFontJapanese-W3"/>
          <w:kern w:val="0"/>
          <w:sz w:val="22"/>
        </w:rPr>
        <w:t>）</w:t>
      </w:r>
      <w:r w:rsidR="00B80EDF" w:rsidRPr="005B1CF8">
        <w:rPr>
          <w:rFonts w:asciiTheme="minorEastAsia" w:hAnsiTheme="minorEastAsia" w:cs="AppleExternalUIFontJapanese-W3" w:hint="eastAsia"/>
          <w:kern w:val="0"/>
          <w:sz w:val="22"/>
          <w:u w:val="wave"/>
        </w:rPr>
        <w:t>（冷房費500円含む）</w:t>
      </w:r>
    </w:p>
    <w:p w14:paraId="7F6C1FBE" w14:textId="77777777" w:rsidR="008319CA" w:rsidRDefault="000E59CD">
      <w:pPr>
        <w:rPr>
          <w:sz w:val="22"/>
        </w:rPr>
      </w:pPr>
      <w:r>
        <w:rPr>
          <w:rFonts w:hint="eastAsia"/>
          <w:sz w:val="10"/>
          <w:szCs w:val="10"/>
        </w:rPr>
        <w:t xml:space="preserve">　</w:t>
      </w:r>
      <w:r w:rsidR="008D70EB">
        <w:rPr>
          <w:sz w:val="10"/>
          <w:szCs w:val="10"/>
        </w:rPr>
        <w:t xml:space="preserve">  </w:t>
      </w:r>
      <w:r w:rsidR="008D70EB">
        <w:rPr>
          <w:sz w:val="22"/>
        </w:rPr>
        <w:t>11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表　彰　　個人戦、団体戦ともに各種目の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位～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位に賞状及び賞品を授与する。</w:t>
      </w:r>
    </w:p>
    <w:p w14:paraId="7F6C1FBF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団体戦における賞品は、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チーム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名分とします</w:t>
      </w:r>
      <w:r>
        <w:rPr>
          <w:rFonts w:hint="eastAsia"/>
          <w:sz w:val="22"/>
        </w:rPr>
        <w:t>)</w:t>
      </w:r>
    </w:p>
    <w:p w14:paraId="7F6C1FC0" w14:textId="77777777" w:rsidR="008319CA" w:rsidRDefault="000E59CD">
      <w:pPr>
        <w:rPr>
          <w:sz w:val="22"/>
        </w:rPr>
      </w:pPr>
      <w:r>
        <w:rPr>
          <w:rFonts w:hint="eastAsia"/>
          <w:sz w:val="10"/>
          <w:szCs w:val="10"/>
        </w:rPr>
        <w:t xml:space="preserve">　</w:t>
      </w:r>
      <w:r w:rsidR="008D70EB">
        <w:rPr>
          <w:sz w:val="10"/>
          <w:szCs w:val="10"/>
        </w:rPr>
        <w:t xml:space="preserve">  </w:t>
      </w:r>
      <w:r w:rsidR="008D70EB">
        <w:rPr>
          <w:sz w:val="22"/>
        </w:rPr>
        <w:t>12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申込締切　別紙申込書により、</w:t>
      </w:r>
      <w:r>
        <w:rPr>
          <w:rFonts w:hint="eastAsia"/>
          <w:b/>
          <w:bCs/>
          <w:sz w:val="22"/>
        </w:rPr>
        <w:t>令和</w:t>
      </w:r>
      <w:r w:rsidR="00926EF7">
        <w:rPr>
          <w:rFonts w:hint="eastAsia"/>
          <w:b/>
          <w:bCs/>
          <w:sz w:val="22"/>
        </w:rPr>
        <w:t>６</w:t>
      </w:r>
      <w:r>
        <w:rPr>
          <w:rFonts w:hint="eastAsia"/>
          <w:b/>
          <w:bCs/>
          <w:sz w:val="22"/>
        </w:rPr>
        <w:t>年</w:t>
      </w:r>
      <w:r w:rsidR="00926EF7">
        <w:rPr>
          <w:rFonts w:hint="eastAsia"/>
          <w:b/>
          <w:bCs/>
          <w:sz w:val="22"/>
        </w:rPr>
        <w:t>６</w:t>
      </w:r>
      <w:r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2</w:t>
      </w:r>
      <w:r w:rsidR="00926EF7">
        <w:rPr>
          <w:rFonts w:hint="eastAsia"/>
          <w:b/>
          <w:sz w:val="22"/>
        </w:rPr>
        <w:t>0</w:t>
      </w:r>
      <w:r>
        <w:rPr>
          <w:rFonts w:hint="eastAsia"/>
          <w:b/>
          <w:sz w:val="22"/>
        </w:rPr>
        <w:t>日</w:t>
      </w:r>
      <w:r>
        <w:rPr>
          <w:rFonts w:hint="eastAsia"/>
          <w:b/>
          <w:sz w:val="22"/>
        </w:rPr>
        <w:t>(</w:t>
      </w:r>
      <w:r w:rsidR="00926EF7">
        <w:rPr>
          <w:rFonts w:hint="eastAsia"/>
          <w:b/>
          <w:sz w:val="22"/>
        </w:rPr>
        <w:t>木</w:t>
      </w:r>
      <w:r>
        <w:rPr>
          <w:rFonts w:hint="eastAsia"/>
          <w:b/>
          <w:sz w:val="22"/>
        </w:rPr>
        <w:t>)</w:t>
      </w:r>
      <w:r>
        <w:rPr>
          <w:rFonts w:hint="eastAsia"/>
          <w:sz w:val="22"/>
        </w:rPr>
        <w:t>必着のこと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電話、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は不可</w:t>
      </w:r>
      <w:r>
        <w:rPr>
          <w:rFonts w:hint="eastAsia"/>
          <w:szCs w:val="21"/>
        </w:rPr>
        <w:t>)</w:t>
      </w:r>
    </w:p>
    <w:p w14:paraId="7F6C1FC1" w14:textId="77777777" w:rsidR="008319CA" w:rsidRDefault="000E59CD">
      <w:pPr>
        <w:rPr>
          <w:sz w:val="22"/>
        </w:rPr>
      </w:pPr>
      <w:r>
        <w:rPr>
          <w:rFonts w:hint="eastAsia"/>
          <w:sz w:val="10"/>
          <w:szCs w:val="10"/>
        </w:rPr>
        <w:t xml:space="preserve">　</w:t>
      </w:r>
      <w:r w:rsidR="008D70EB">
        <w:rPr>
          <w:sz w:val="10"/>
          <w:szCs w:val="10"/>
        </w:rPr>
        <w:t xml:space="preserve">  </w:t>
      </w:r>
      <w:r w:rsidR="008D70EB">
        <w:rPr>
          <w:sz w:val="22"/>
        </w:rPr>
        <w:t>13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申込先　　〒</w:t>
      </w:r>
      <w:r>
        <w:rPr>
          <w:rFonts w:hint="eastAsia"/>
          <w:sz w:val="22"/>
        </w:rPr>
        <w:t>857-1165</w:t>
      </w:r>
      <w:r>
        <w:rPr>
          <w:rFonts w:hint="eastAsia"/>
          <w:sz w:val="22"/>
        </w:rPr>
        <w:t xml:space="preserve">　佐世保市大和町</w:t>
      </w:r>
      <w:r>
        <w:rPr>
          <w:rFonts w:hint="eastAsia"/>
          <w:sz w:val="22"/>
        </w:rPr>
        <w:t>992</w:t>
      </w:r>
      <w:r>
        <w:rPr>
          <w:rFonts w:hint="eastAsia"/>
          <w:szCs w:val="21"/>
        </w:rPr>
        <w:t xml:space="preserve">　　</w:t>
      </w:r>
      <w:r>
        <w:rPr>
          <w:rFonts w:hint="eastAsia"/>
          <w:sz w:val="24"/>
          <w:szCs w:val="24"/>
        </w:rPr>
        <w:t>荒木茂太</w:t>
      </w:r>
      <w:r>
        <w:rPr>
          <w:rFonts w:hint="eastAsia"/>
          <w:szCs w:val="21"/>
        </w:rPr>
        <w:t xml:space="preserve">　気付</w:t>
      </w:r>
    </w:p>
    <w:p w14:paraId="7F6C1FC2" w14:textId="77777777" w:rsidR="008319CA" w:rsidRDefault="000E59CD">
      <w:pPr>
        <w:rPr>
          <w:szCs w:val="21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b/>
          <w:sz w:val="24"/>
          <w:szCs w:val="24"/>
        </w:rPr>
        <w:t xml:space="preserve">佐世保卓球協会宛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☎</w:t>
      </w:r>
      <w:r>
        <w:rPr>
          <w:rFonts w:hint="eastAsia"/>
          <w:szCs w:val="21"/>
        </w:rPr>
        <w:t>0956-31-7013</w:t>
      </w:r>
      <w:r>
        <w:rPr>
          <w:rFonts w:hint="eastAsia"/>
          <w:szCs w:val="21"/>
        </w:rPr>
        <w:t xml:space="preserve">　携帯</w:t>
      </w:r>
      <w:r>
        <w:rPr>
          <w:rFonts w:hint="eastAsia"/>
          <w:szCs w:val="21"/>
        </w:rPr>
        <w:t>090-2515-2993)</w:t>
      </w:r>
    </w:p>
    <w:p w14:paraId="7F6C1FC3" w14:textId="77777777" w:rsidR="008319CA" w:rsidRDefault="000E59CD">
      <w:pPr>
        <w:rPr>
          <w:szCs w:val="21"/>
        </w:rPr>
      </w:pPr>
      <w:r>
        <w:rPr>
          <w:rFonts w:hint="eastAsia"/>
          <w:sz w:val="10"/>
          <w:szCs w:val="10"/>
        </w:rPr>
        <w:t xml:space="preserve">　</w:t>
      </w:r>
      <w:r w:rsidR="008D70EB">
        <w:rPr>
          <w:sz w:val="10"/>
          <w:szCs w:val="10"/>
        </w:rPr>
        <w:t xml:space="preserve">  </w:t>
      </w:r>
      <w:r w:rsidR="008D70EB">
        <w:rPr>
          <w:sz w:val="22"/>
        </w:rPr>
        <w:t>14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その他</w:t>
      </w:r>
      <w:r>
        <w:rPr>
          <w:rFonts w:hint="eastAsia"/>
          <w:szCs w:val="21"/>
        </w:rPr>
        <w:t xml:space="preserve">　</w:t>
      </w:r>
    </w:p>
    <w:p w14:paraId="7F6C1FC4" w14:textId="77777777" w:rsidR="008319CA" w:rsidRDefault="000E59CD">
      <w:pPr>
        <w:numPr>
          <w:ilvl w:val="0"/>
          <w:numId w:val="1"/>
        </w:numPr>
        <w:ind w:firstLineChars="300" w:firstLine="660"/>
        <w:rPr>
          <w:sz w:val="20"/>
          <w:szCs w:val="20"/>
        </w:rPr>
      </w:pPr>
      <w:r>
        <w:rPr>
          <w:rFonts w:hint="eastAsia"/>
          <w:sz w:val="22"/>
        </w:rPr>
        <w:t>組合せについては、主催者一任とする。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参加数の状況により、種目を統合する場合がある</w:t>
      </w:r>
      <w:r>
        <w:rPr>
          <w:rFonts w:hint="eastAsia"/>
          <w:sz w:val="20"/>
          <w:szCs w:val="20"/>
        </w:rPr>
        <w:t>)</w:t>
      </w:r>
    </w:p>
    <w:p w14:paraId="7F6C1FC5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>ダブルスペアで所属が異なる場合は、申込書の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にクラブ名等を記入して下さい。</w:t>
      </w:r>
    </w:p>
    <w:p w14:paraId="7F6C1FC6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(3)</w:t>
      </w:r>
      <w:r>
        <w:rPr>
          <w:rFonts w:hint="eastAsia"/>
          <w:sz w:val="22"/>
        </w:rPr>
        <w:t>当日の棄権及び大会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日前までに不参加の連絡がない場合は、参加料を徴収します。</w:t>
      </w:r>
    </w:p>
    <w:p w14:paraId="7F6C1FC7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(4)</w:t>
      </w:r>
      <w:r>
        <w:rPr>
          <w:rFonts w:hint="eastAsia"/>
          <w:sz w:val="22"/>
        </w:rPr>
        <w:t>ゲームウェア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上衣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は、ニッタクのユニフォーム着用にご協力下さい。</w:t>
      </w:r>
    </w:p>
    <w:p w14:paraId="7F6C1FC8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(5)</w:t>
      </w:r>
      <w:r>
        <w:rPr>
          <w:rFonts w:hint="eastAsia"/>
          <w:sz w:val="22"/>
        </w:rPr>
        <w:t>競技中の事故等については、自己の責任において対応をお願いします。</w:t>
      </w:r>
    </w:p>
    <w:p w14:paraId="7F6C1FC9" w14:textId="77777777" w:rsidR="008319CA" w:rsidRDefault="000E59CD">
      <w:pPr>
        <w:ind w:firstLineChars="300" w:firstLine="660"/>
        <w:rPr>
          <w:sz w:val="22"/>
        </w:rPr>
      </w:pPr>
      <w:r>
        <w:rPr>
          <w:rFonts w:hint="eastAsia"/>
          <w:sz w:val="22"/>
        </w:rPr>
        <w:t>(6)</w:t>
      </w:r>
      <w:r>
        <w:rPr>
          <w:rFonts w:hint="eastAsia"/>
          <w:sz w:val="22"/>
        </w:rPr>
        <w:t>前年度団体戦の優勝チームは、開会式でのカップの返還をお願いします。</w:t>
      </w:r>
      <w:r>
        <w:rPr>
          <w:sz w:val="22"/>
        </w:rPr>
        <w:t xml:space="preserve"> </w:t>
      </w:r>
    </w:p>
    <w:p w14:paraId="7F6C1FCA" w14:textId="77777777" w:rsidR="008319CA" w:rsidRDefault="000E59CD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男子…　</w:t>
      </w:r>
      <w:r w:rsidR="00176D58">
        <w:rPr>
          <w:sz w:val="22"/>
        </w:rPr>
        <w:t>nico</w:t>
      </w:r>
      <w:r>
        <w:rPr>
          <w:rFonts w:hint="eastAsia"/>
          <w:sz w:val="22"/>
        </w:rPr>
        <w:t xml:space="preserve">チーム　、女子…　</w:t>
      </w:r>
      <w:r w:rsidR="00176D58">
        <w:rPr>
          <w:sz w:val="22"/>
        </w:rPr>
        <w:t>Team.STC</w:t>
      </w:r>
      <w:r>
        <w:rPr>
          <w:rFonts w:hint="eastAsia"/>
          <w:sz w:val="22"/>
        </w:rPr>
        <w:t>チーム</w:t>
      </w:r>
      <w:r>
        <w:rPr>
          <w:rFonts w:hint="eastAsia"/>
          <w:sz w:val="22"/>
        </w:rPr>
        <w:t>)</w:t>
      </w:r>
    </w:p>
    <w:p w14:paraId="7F6C1FCB" w14:textId="77777777" w:rsidR="008319CA" w:rsidRDefault="008319CA">
      <w:pPr>
        <w:rPr>
          <w:szCs w:val="21"/>
        </w:rPr>
      </w:pPr>
    </w:p>
    <w:p w14:paraId="7F6C1FCC" w14:textId="77777777" w:rsidR="008319CA" w:rsidRPr="00176D58" w:rsidRDefault="008319CA" w:rsidP="008D70EB">
      <w:pPr>
        <w:rPr>
          <w:rFonts w:ascii="UD デジタル 教科書体 NK-R" w:eastAsia="UD デジタル 教科書体 NK-R" w:hAnsi="UD デジタル 教科書体 NK-R" w:cs="UD デジタル 教科書体 NK-R"/>
          <w:sz w:val="24"/>
          <w:szCs w:val="24"/>
        </w:rPr>
      </w:pPr>
    </w:p>
    <w:p w14:paraId="7F6C1FCD" w14:textId="77777777" w:rsidR="008319CA" w:rsidRDefault="008319CA">
      <w:pPr>
        <w:rPr>
          <w:b/>
          <w:sz w:val="26"/>
          <w:szCs w:val="26"/>
        </w:rPr>
      </w:pPr>
    </w:p>
    <w:p w14:paraId="7F6C1FCE" w14:textId="77777777" w:rsidR="008D70EB" w:rsidRDefault="008D70EB">
      <w:pPr>
        <w:rPr>
          <w:b/>
          <w:sz w:val="26"/>
          <w:szCs w:val="26"/>
        </w:rPr>
      </w:pPr>
    </w:p>
    <w:p w14:paraId="7F6C1FCF" w14:textId="77777777" w:rsidR="008D70EB" w:rsidRDefault="008D70EB">
      <w:pPr>
        <w:rPr>
          <w:b/>
          <w:sz w:val="26"/>
          <w:szCs w:val="26"/>
        </w:rPr>
      </w:pPr>
    </w:p>
    <w:p w14:paraId="7F6C1FD0" w14:textId="77777777" w:rsidR="008D70EB" w:rsidRDefault="008D70EB">
      <w:pPr>
        <w:rPr>
          <w:b/>
          <w:sz w:val="26"/>
          <w:szCs w:val="26"/>
        </w:rPr>
      </w:pPr>
    </w:p>
    <w:p w14:paraId="7F6C1FD1" w14:textId="77777777" w:rsidR="008D70EB" w:rsidRDefault="008D70EB">
      <w:pPr>
        <w:rPr>
          <w:b/>
          <w:sz w:val="26"/>
          <w:szCs w:val="26"/>
        </w:rPr>
      </w:pPr>
    </w:p>
    <w:p w14:paraId="7F6C1FD2" w14:textId="77777777" w:rsidR="008D70EB" w:rsidRDefault="008D70EB">
      <w:pPr>
        <w:rPr>
          <w:b/>
          <w:sz w:val="26"/>
          <w:szCs w:val="26"/>
        </w:rPr>
      </w:pPr>
    </w:p>
    <w:p w14:paraId="7F6C1FD3" w14:textId="77777777" w:rsidR="008D70EB" w:rsidRDefault="008D70EB">
      <w:pPr>
        <w:rPr>
          <w:b/>
          <w:sz w:val="26"/>
          <w:szCs w:val="26"/>
        </w:rPr>
      </w:pPr>
    </w:p>
    <w:p w14:paraId="7F6C1FD4" w14:textId="77777777" w:rsidR="008D70EB" w:rsidRDefault="008D70EB">
      <w:pPr>
        <w:rPr>
          <w:b/>
          <w:sz w:val="26"/>
          <w:szCs w:val="26"/>
        </w:rPr>
      </w:pPr>
    </w:p>
    <w:p w14:paraId="7F6C1FD6" w14:textId="77777777" w:rsidR="008D70EB" w:rsidRDefault="008D70EB">
      <w:pPr>
        <w:rPr>
          <w:b/>
          <w:sz w:val="26"/>
          <w:szCs w:val="26"/>
        </w:rPr>
      </w:pPr>
    </w:p>
    <w:p w14:paraId="7F6C1FD7" w14:textId="77777777" w:rsidR="008D70EB" w:rsidRDefault="008D70EB">
      <w:pPr>
        <w:rPr>
          <w:b/>
          <w:sz w:val="26"/>
          <w:szCs w:val="26"/>
        </w:rPr>
      </w:pPr>
    </w:p>
    <w:p w14:paraId="7F6C1FD8" w14:textId="77777777" w:rsidR="008D70EB" w:rsidRDefault="008D70EB">
      <w:pPr>
        <w:rPr>
          <w:b/>
          <w:sz w:val="26"/>
          <w:szCs w:val="26"/>
        </w:rPr>
      </w:pPr>
    </w:p>
    <w:p w14:paraId="7F6C1FD9" w14:textId="77777777" w:rsidR="008D70EB" w:rsidRDefault="008D70EB">
      <w:pPr>
        <w:rPr>
          <w:b/>
          <w:sz w:val="26"/>
          <w:szCs w:val="26"/>
        </w:rPr>
      </w:pPr>
    </w:p>
    <w:p w14:paraId="7F6C1FDA" w14:textId="77777777" w:rsidR="008D70EB" w:rsidRDefault="008D70EB">
      <w:pPr>
        <w:rPr>
          <w:b/>
          <w:sz w:val="26"/>
          <w:szCs w:val="26"/>
        </w:rPr>
      </w:pPr>
    </w:p>
    <w:p w14:paraId="7F6C1FDB" w14:textId="77777777" w:rsidR="008D70EB" w:rsidRDefault="008D70EB">
      <w:pPr>
        <w:rPr>
          <w:b/>
          <w:sz w:val="26"/>
          <w:szCs w:val="26"/>
        </w:rPr>
      </w:pPr>
    </w:p>
    <w:p w14:paraId="7F6C1FDC" w14:textId="77777777" w:rsidR="008D70EB" w:rsidRDefault="008D70EB">
      <w:pPr>
        <w:rPr>
          <w:b/>
          <w:sz w:val="26"/>
          <w:szCs w:val="26"/>
        </w:rPr>
      </w:pPr>
    </w:p>
    <w:p w14:paraId="7F6C1FDD" w14:textId="77777777" w:rsidR="008D70EB" w:rsidRDefault="008D70EB">
      <w:pPr>
        <w:rPr>
          <w:b/>
          <w:sz w:val="26"/>
          <w:szCs w:val="26"/>
        </w:rPr>
      </w:pPr>
    </w:p>
    <w:p w14:paraId="7F6C1FDE" w14:textId="77777777" w:rsidR="008D70EB" w:rsidRDefault="008D70EB">
      <w:pPr>
        <w:rPr>
          <w:b/>
          <w:sz w:val="26"/>
          <w:szCs w:val="26"/>
        </w:rPr>
      </w:pPr>
    </w:p>
    <w:p w14:paraId="7F6C1FDF" w14:textId="77777777" w:rsidR="008D70EB" w:rsidRDefault="008D70EB">
      <w:pPr>
        <w:rPr>
          <w:b/>
          <w:sz w:val="26"/>
          <w:szCs w:val="26"/>
        </w:rPr>
      </w:pPr>
    </w:p>
    <w:p w14:paraId="7F6C1FE0" w14:textId="77777777" w:rsidR="008D70EB" w:rsidRDefault="008D70EB">
      <w:pPr>
        <w:rPr>
          <w:b/>
          <w:sz w:val="26"/>
          <w:szCs w:val="26"/>
        </w:rPr>
      </w:pPr>
    </w:p>
    <w:p w14:paraId="7F6C1FE1" w14:textId="77777777" w:rsidR="008D70EB" w:rsidRDefault="008D70EB">
      <w:pPr>
        <w:rPr>
          <w:b/>
          <w:sz w:val="26"/>
          <w:szCs w:val="26"/>
        </w:rPr>
      </w:pPr>
    </w:p>
    <w:p w14:paraId="7F6C1FE2" w14:textId="77777777" w:rsidR="008D70EB" w:rsidRDefault="008D70EB">
      <w:pPr>
        <w:rPr>
          <w:b/>
          <w:sz w:val="26"/>
          <w:szCs w:val="26"/>
        </w:rPr>
      </w:pPr>
    </w:p>
    <w:p w14:paraId="7F6C1FE3" w14:textId="77777777" w:rsidR="008D70EB" w:rsidRDefault="008D70EB">
      <w:pPr>
        <w:rPr>
          <w:b/>
          <w:sz w:val="26"/>
          <w:szCs w:val="26"/>
        </w:rPr>
      </w:pPr>
    </w:p>
    <w:p w14:paraId="7F6C1FE4" w14:textId="77777777" w:rsidR="008319CA" w:rsidRDefault="000E59CD">
      <w:pPr>
        <w:jc w:val="center"/>
        <w:rPr>
          <w:rFonts w:ascii="UD デジタル 教科書体 NK-R" w:eastAsia="UD デジタル 教科書体 NK-R" w:hAnsi="UD デジタル 教科書体 NK-R" w:cs="UD デジタル 教科書体 NK-R"/>
          <w:sz w:val="24"/>
          <w:szCs w:val="24"/>
        </w:rPr>
      </w:pPr>
      <w:r>
        <w:rPr>
          <w:rFonts w:hint="eastAsia"/>
          <w:b/>
          <w:sz w:val="26"/>
          <w:szCs w:val="26"/>
        </w:rPr>
        <w:t>令和</w:t>
      </w:r>
      <w:r w:rsidR="00926EF7">
        <w:rPr>
          <w:rFonts w:hint="eastAsia"/>
          <w:b/>
          <w:sz w:val="26"/>
          <w:szCs w:val="26"/>
        </w:rPr>
        <w:t>6</w:t>
      </w:r>
      <w:r>
        <w:rPr>
          <w:rFonts w:hint="eastAsia"/>
          <w:b/>
          <w:sz w:val="26"/>
          <w:szCs w:val="26"/>
        </w:rPr>
        <w:t>年度ニッタク杯九十九島卓球大会参加申込書</w:t>
      </w:r>
    </w:p>
    <w:p w14:paraId="7F6C1FE5" w14:textId="77777777" w:rsidR="008319CA" w:rsidRDefault="000E59CD">
      <w:pPr>
        <w:spacing w:line="360" w:lineRule="auto"/>
        <w:jc w:val="left"/>
        <w:rPr>
          <w:b/>
          <w:sz w:val="26"/>
          <w:szCs w:val="26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4"/>
        </w:rPr>
        <w:t>(B)　団体戦の部(</w:t>
      </w:r>
      <w:r w:rsidR="00926EF7"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4"/>
        </w:rPr>
        <w:t>7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4"/>
        </w:rPr>
        <w:t>/</w:t>
      </w:r>
      <w:r w:rsidR="00926EF7"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4"/>
        </w:rPr>
        <w:t>14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4"/>
        </w:rPr>
        <w:t>・日)</w:t>
      </w:r>
    </w:p>
    <w:tbl>
      <w:tblPr>
        <w:tblW w:w="9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3"/>
        <w:gridCol w:w="1485"/>
        <w:gridCol w:w="76"/>
        <w:gridCol w:w="1920"/>
        <w:gridCol w:w="646"/>
        <w:gridCol w:w="104"/>
        <w:gridCol w:w="600"/>
        <w:gridCol w:w="736"/>
        <w:gridCol w:w="824"/>
        <w:gridCol w:w="1890"/>
        <w:gridCol w:w="690"/>
      </w:tblGrid>
      <w:tr w:rsidR="008319CA" w14:paraId="7F6C1FEA" w14:textId="77777777">
        <w:trPr>
          <w:trHeight w:val="347"/>
        </w:trPr>
        <w:tc>
          <w:tcPr>
            <w:tcW w:w="2038" w:type="dxa"/>
            <w:gridSpan w:val="2"/>
            <w:vMerge w:val="restart"/>
          </w:tcPr>
          <w:p w14:paraId="7F6C1FE6" w14:textId="77777777" w:rsidR="008319CA" w:rsidRDefault="000E59CD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学校・クラブ名</w:t>
            </w:r>
          </w:p>
        </w:tc>
        <w:tc>
          <w:tcPr>
            <w:tcW w:w="2642" w:type="dxa"/>
            <w:gridSpan w:val="3"/>
            <w:vMerge w:val="restart"/>
          </w:tcPr>
          <w:p w14:paraId="7F6C1FE7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7F6C1FE8" w14:textId="77777777" w:rsidR="008319CA" w:rsidRDefault="000E59CD">
            <w:pPr>
              <w:spacing w:line="360" w:lineRule="auto"/>
              <w:ind w:left="66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申込責任者</w:t>
            </w:r>
          </w:p>
        </w:tc>
        <w:tc>
          <w:tcPr>
            <w:tcW w:w="3404" w:type="dxa"/>
            <w:gridSpan w:val="3"/>
          </w:tcPr>
          <w:p w14:paraId="7F6C1FE9" w14:textId="77777777" w:rsidR="008319CA" w:rsidRDefault="008319CA">
            <w:pPr>
              <w:rPr>
                <w:sz w:val="20"/>
                <w:szCs w:val="20"/>
                <w:u w:val="single"/>
              </w:rPr>
            </w:pPr>
          </w:p>
        </w:tc>
      </w:tr>
      <w:tr w:rsidR="008319CA" w14:paraId="7F6C1FEF" w14:textId="77777777">
        <w:trPr>
          <w:trHeight w:val="321"/>
        </w:trPr>
        <w:tc>
          <w:tcPr>
            <w:tcW w:w="2038" w:type="dxa"/>
            <w:gridSpan w:val="2"/>
            <w:vMerge/>
          </w:tcPr>
          <w:p w14:paraId="7F6C1FEB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vMerge/>
          </w:tcPr>
          <w:p w14:paraId="7F6C1FEC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7F6C1FED" w14:textId="77777777" w:rsidR="008319CA" w:rsidRDefault="000E5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連絡先☎</w:t>
            </w:r>
          </w:p>
        </w:tc>
        <w:tc>
          <w:tcPr>
            <w:tcW w:w="3404" w:type="dxa"/>
            <w:gridSpan w:val="3"/>
          </w:tcPr>
          <w:p w14:paraId="7F6C1FEE" w14:textId="77777777" w:rsidR="008319CA" w:rsidRDefault="000E59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―</w:t>
            </w:r>
          </w:p>
        </w:tc>
      </w:tr>
      <w:tr w:rsidR="008319CA" w14:paraId="7F6C1FF1" w14:textId="77777777">
        <w:trPr>
          <w:trHeight w:val="125"/>
        </w:trPr>
        <w:tc>
          <w:tcPr>
            <w:tcW w:w="9524" w:type="dxa"/>
            <w:gridSpan w:val="11"/>
            <w:tcBorders>
              <w:left w:val="nil"/>
              <w:right w:val="nil"/>
            </w:tcBorders>
          </w:tcPr>
          <w:p w14:paraId="7F6C1FF0" w14:textId="77777777" w:rsidR="008319CA" w:rsidRDefault="008319CA">
            <w:pPr>
              <w:rPr>
                <w:sz w:val="20"/>
                <w:szCs w:val="20"/>
              </w:rPr>
            </w:pPr>
          </w:p>
        </w:tc>
      </w:tr>
      <w:tr w:rsidR="008319CA" w14:paraId="7F6C1FF4" w14:textId="77777777">
        <w:trPr>
          <w:trHeight w:val="90"/>
        </w:trPr>
        <w:tc>
          <w:tcPr>
            <w:tcW w:w="4784" w:type="dxa"/>
            <w:gridSpan w:val="6"/>
            <w:tcBorders>
              <w:right w:val="double" w:sz="4" w:space="0" w:color="auto"/>
            </w:tcBorders>
          </w:tcPr>
          <w:p w14:paraId="7F6C1FF2" w14:textId="77777777" w:rsidR="008319CA" w:rsidRDefault="000E59C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子　の　部</w:t>
            </w:r>
          </w:p>
        </w:tc>
        <w:tc>
          <w:tcPr>
            <w:tcW w:w="4740" w:type="dxa"/>
            <w:gridSpan w:val="5"/>
            <w:tcBorders>
              <w:left w:val="double" w:sz="4" w:space="0" w:color="auto"/>
            </w:tcBorders>
          </w:tcPr>
          <w:p w14:paraId="7F6C1FF3" w14:textId="77777777" w:rsidR="008319CA" w:rsidRDefault="000E59C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女　子　の　部</w:t>
            </w:r>
          </w:p>
        </w:tc>
      </w:tr>
      <w:tr w:rsidR="008319CA" w14:paraId="7F6C1FFD" w14:textId="77777777">
        <w:trPr>
          <w:trHeight w:val="335"/>
        </w:trPr>
        <w:tc>
          <w:tcPr>
            <w:tcW w:w="553" w:type="dxa"/>
            <w:tcBorders>
              <w:right w:val="single" w:sz="4" w:space="0" w:color="auto"/>
            </w:tcBorders>
          </w:tcPr>
          <w:p w14:paraId="7F6C1FF5" w14:textId="77777777" w:rsidR="008319CA" w:rsidRDefault="000E59C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種目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14:paraId="7F6C1FF6" w14:textId="77777777" w:rsidR="008319CA" w:rsidRDefault="000E59C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チーム名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14:paraId="7F6C1FF7" w14:textId="77777777" w:rsidR="008319CA" w:rsidRDefault="000E59C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選手氏名</w:t>
            </w:r>
          </w:p>
        </w:tc>
        <w:tc>
          <w:tcPr>
            <w:tcW w:w="750" w:type="dxa"/>
            <w:gridSpan w:val="2"/>
            <w:tcBorders>
              <w:right w:val="double" w:sz="4" w:space="0" w:color="auto"/>
            </w:tcBorders>
          </w:tcPr>
          <w:p w14:paraId="7F6C1FF8" w14:textId="77777777" w:rsidR="008319CA" w:rsidRDefault="000E59C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満年齢</w:t>
            </w:r>
          </w:p>
        </w:tc>
        <w:tc>
          <w:tcPr>
            <w:tcW w:w="600" w:type="dxa"/>
            <w:tcBorders>
              <w:left w:val="double" w:sz="4" w:space="0" w:color="auto"/>
            </w:tcBorders>
          </w:tcPr>
          <w:p w14:paraId="7F6C1FF9" w14:textId="77777777" w:rsidR="008319CA" w:rsidRDefault="000E59C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種目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7F6C1FFA" w14:textId="77777777" w:rsidR="008319CA" w:rsidRDefault="000E59C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チーム名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C1FFB" w14:textId="77777777" w:rsidR="008319CA" w:rsidRDefault="000E59C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選手氏名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7F6C1FFC" w14:textId="77777777" w:rsidR="008319CA" w:rsidRDefault="000E59C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満年齢</w:t>
            </w:r>
          </w:p>
        </w:tc>
      </w:tr>
      <w:tr w:rsidR="008319CA" w14:paraId="7F6C2006" w14:textId="77777777">
        <w:trPr>
          <w:trHeight w:val="304"/>
        </w:trPr>
        <w:tc>
          <w:tcPr>
            <w:tcW w:w="553" w:type="dxa"/>
            <w:vMerge w:val="restart"/>
            <w:tcBorders>
              <w:right w:val="single" w:sz="4" w:space="0" w:color="auto"/>
            </w:tcBorders>
          </w:tcPr>
          <w:p w14:paraId="7F6C1FFE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restart"/>
            <w:tcBorders>
              <w:right w:val="single" w:sz="4" w:space="0" w:color="auto"/>
            </w:tcBorders>
          </w:tcPr>
          <w:p w14:paraId="7F6C1FFF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14:paraId="7F6C2000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double" w:sz="4" w:space="0" w:color="auto"/>
            </w:tcBorders>
          </w:tcPr>
          <w:p w14:paraId="7F6C2001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left w:val="double" w:sz="4" w:space="0" w:color="auto"/>
            </w:tcBorders>
          </w:tcPr>
          <w:p w14:paraId="7F6C2002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</w:tcPr>
          <w:p w14:paraId="7F6C2003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C2004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7F6C2005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19CA" w14:paraId="7F6C200F" w14:textId="77777777">
        <w:trPr>
          <w:trHeight w:val="279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F6C2007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14:paraId="7F6C2008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14:paraId="7F6C2009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double" w:sz="4" w:space="0" w:color="auto"/>
            </w:tcBorders>
          </w:tcPr>
          <w:p w14:paraId="7F6C200A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</w:tcBorders>
          </w:tcPr>
          <w:p w14:paraId="7F6C200B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14:paraId="7F6C200C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C200D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7F6C200E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19CA" w14:paraId="7F6C2018" w14:textId="77777777">
        <w:trPr>
          <w:trHeight w:val="239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F6C2010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14:paraId="7F6C2011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14:paraId="7F6C2012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double" w:sz="4" w:space="0" w:color="auto"/>
            </w:tcBorders>
          </w:tcPr>
          <w:p w14:paraId="7F6C2013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</w:tcBorders>
          </w:tcPr>
          <w:p w14:paraId="7F6C2014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14:paraId="7F6C2015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C2016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7F6C2017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19CA" w14:paraId="7F6C2021" w14:textId="77777777">
        <w:trPr>
          <w:trHeight w:val="333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F6C2019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14:paraId="7F6C201A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14:paraId="7F6C201B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double" w:sz="4" w:space="0" w:color="auto"/>
            </w:tcBorders>
          </w:tcPr>
          <w:p w14:paraId="7F6C201C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</w:tcBorders>
          </w:tcPr>
          <w:p w14:paraId="7F6C201D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14:paraId="7F6C201E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C201F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7F6C2020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19CA" w14:paraId="7F6C202A" w14:textId="77777777">
        <w:trPr>
          <w:trHeight w:val="338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F6C2022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14:paraId="7F6C2023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14:paraId="7F6C2024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double" w:sz="4" w:space="0" w:color="auto"/>
            </w:tcBorders>
          </w:tcPr>
          <w:p w14:paraId="7F6C2025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</w:tcBorders>
          </w:tcPr>
          <w:p w14:paraId="7F6C2026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14:paraId="7F6C2027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C2028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7F6C2029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19CA" w14:paraId="7F6C2033" w14:textId="77777777">
        <w:trPr>
          <w:trHeight w:val="343"/>
        </w:trPr>
        <w:tc>
          <w:tcPr>
            <w:tcW w:w="553" w:type="dxa"/>
            <w:vMerge w:val="restart"/>
            <w:tcBorders>
              <w:right w:val="single" w:sz="4" w:space="0" w:color="auto"/>
            </w:tcBorders>
          </w:tcPr>
          <w:p w14:paraId="7F6C202B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restart"/>
            <w:tcBorders>
              <w:right w:val="single" w:sz="4" w:space="0" w:color="auto"/>
            </w:tcBorders>
          </w:tcPr>
          <w:p w14:paraId="7F6C202C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14:paraId="7F6C202D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double" w:sz="4" w:space="0" w:color="auto"/>
            </w:tcBorders>
          </w:tcPr>
          <w:p w14:paraId="7F6C202E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left w:val="double" w:sz="4" w:space="0" w:color="auto"/>
            </w:tcBorders>
          </w:tcPr>
          <w:p w14:paraId="7F6C202F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</w:tcPr>
          <w:p w14:paraId="7F6C2030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C2031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7F6C2032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19CA" w14:paraId="7F6C203C" w14:textId="77777777">
        <w:trPr>
          <w:trHeight w:val="363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F6C2034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14:paraId="7F6C2035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14:paraId="7F6C2036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double" w:sz="4" w:space="0" w:color="auto"/>
            </w:tcBorders>
          </w:tcPr>
          <w:p w14:paraId="7F6C2037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</w:tcBorders>
          </w:tcPr>
          <w:p w14:paraId="7F6C2038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14:paraId="7F6C2039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C203A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7F6C203B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19CA" w14:paraId="7F6C2045" w14:textId="77777777">
        <w:trPr>
          <w:trHeight w:val="39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F6C203D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14:paraId="7F6C203E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14:paraId="7F6C203F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double" w:sz="4" w:space="0" w:color="auto"/>
            </w:tcBorders>
          </w:tcPr>
          <w:p w14:paraId="7F6C2040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</w:tcBorders>
          </w:tcPr>
          <w:p w14:paraId="7F6C2041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14:paraId="7F6C2042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C2043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7F6C2044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19CA" w14:paraId="7F6C204E" w14:textId="77777777">
        <w:trPr>
          <w:trHeight w:val="320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F6C2046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14:paraId="7F6C2047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14:paraId="7F6C2048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double" w:sz="4" w:space="0" w:color="auto"/>
            </w:tcBorders>
          </w:tcPr>
          <w:p w14:paraId="7F6C2049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</w:tcBorders>
          </w:tcPr>
          <w:p w14:paraId="7F6C204A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14:paraId="7F6C204B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C204C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7F6C204D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19CA" w14:paraId="7F6C2057" w14:textId="77777777">
        <w:trPr>
          <w:trHeight w:val="38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F6C204F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14:paraId="7F6C2050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14:paraId="7F6C2051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double" w:sz="4" w:space="0" w:color="auto"/>
            </w:tcBorders>
          </w:tcPr>
          <w:p w14:paraId="7F6C2052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</w:tcBorders>
          </w:tcPr>
          <w:p w14:paraId="7F6C2053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14:paraId="7F6C2054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C2055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7F6C2056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19CA" w14:paraId="7F6C2060" w14:textId="77777777">
        <w:trPr>
          <w:trHeight w:val="338"/>
        </w:trPr>
        <w:tc>
          <w:tcPr>
            <w:tcW w:w="553" w:type="dxa"/>
            <w:vMerge w:val="restart"/>
            <w:tcBorders>
              <w:right w:val="single" w:sz="4" w:space="0" w:color="auto"/>
            </w:tcBorders>
          </w:tcPr>
          <w:p w14:paraId="7F6C2058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restart"/>
            <w:tcBorders>
              <w:right w:val="single" w:sz="4" w:space="0" w:color="auto"/>
            </w:tcBorders>
          </w:tcPr>
          <w:p w14:paraId="7F6C2059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14:paraId="7F6C205A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double" w:sz="4" w:space="0" w:color="auto"/>
            </w:tcBorders>
          </w:tcPr>
          <w:p w14:paraId="7F6C205B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left w:val="double" w:sz="4" w:space="0" w:color="auto"/>
            </w:tcBorders>
          </w:tcPr>
          <w:p w14:paraId="7F6C205C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</w:tcPr>
          <w:p w14:paraId="7F6C205D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C205E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7F6C205F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19CA" w14:paraId="7F6C2069" w14:textId="77777777">
        <w:trPr>
          <w:trHeight w:val="27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F6C2061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14:paraId="7F6C2062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14:paraId="7F6C2063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double" w:sz="4" w:space="0" w:color="auto"/>
            </w:tcBorders>
          </w:tcPr>
          <w:p w14:paraId="7F6C2064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</w:tcBorders>
          </w:tcPr>
          <w:p w14:paraId="7F6C2065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14:paraId="7F6C2066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C2067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7F6C2068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19CA" w14:paraId="7F6C2072" w14:textId="77777777">
        <w:trPr>
          <w:trHeight w:val="312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F6C206A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14:paraId="7F6C206B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14:paraId="7F6C206C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double" w:sz="4" w:space="0" w:color="auto"/>
            </w:tcBorders>
          </w:tcPr>
          <w:p w14:paraId="7F6C206D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</w:tcBorders>
          </w:tcPr>
          <w:p w14:paraId="7F6C206E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14:paraId="7F6C206F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C2070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7F6C2071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19CA" w14:paraId="7F6C207B" w14:textId="77777777">
        <w:trPr>
          <w:trHeight w:val="36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F6C2073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14:paraId="7F6C2074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14:paraId="7F6C2075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double" w:sz="4" w:space="0" w:color="auto"/>
            </w:tcBorders>
          </w:tcPr>
          <w:p w14:paraId="7F6C2076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</w:tcBorders>
          </w:tcPr>
          <w:p w14:paraId="7F6C2077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14:paraId="7F6C2078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C2079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7F6C207A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19CA" w14:paraId="7F6C2084" w14:textId="77777777">
        <w:trPr>
          <w:trHeight w:val="90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F6C207C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</w:tcPr>
          <w:p w14:paraId="7F6C207D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14:paraId="7F6C207E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double" w:sz="4" w:space="0" w:color="auto"/>
            </w:tcBorders>
          </w:tcPr>
          <w:p w14:paraId="7F6C207F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double" w:sz="4" w:space="0" w:color="auto"/>
            </w:tcBorders>
          </w:tcPr>
          <w:p w14:paraId="7F6C2080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14:paraId="7F6C2081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F6C2082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14:paraId="7F6C2083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F6C2085" w14:textId="77777777" w:rsidR="008D70EB" w:rsidRDefault="008D70EB" w:rsidP="008D70EB">
      <w:pPr>
        <w:ind w:firstLineChars="200" w:firstLine="420"/>
        <w:rPr>
          <w:szCs w:val="21"/>
        </w:rPr>
      </w:pPr>
    </w:p>
    <w:p w14:paraId="7F6C2086" w14:textId="77777777" w:rsidR="008D70EB" w:rsidRDefault="008D70EB" w:rsidP="008D70EB">
      <w:pPr>
        <w:ind w:firstLineChars="200" w:firstLine="420"/>
        <w:rPr>
          <w:szCs w:val="21"/>
        </w:rPr>
      </w:pPr>
    </w:p>
    <w:p w14:paraId="7F6C2087" w14:textId="77C91CAB" w:rsidR="008D70EB" w:rsidRDefault="000E59CD" w:rsidP="008D70E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※種目の欄には、団体戦①②い</w:t>
      </w:r>
      <w:r w:rsidR="005B1CF8">
        <w:rPr>
          <w:rFonts w:hint="eastAsia"/>
          <w:szCs w:val="21"/>
        </w:rPr>
        <w:t>ず</w:t>
      </w:r>
      <w:r>
        <w:rPr>
          <w:rFonts w:hint="eastAsia"/>
          <w:szCs w:val="21"/>
        </w:rPr>
        <w:t>れかの番号を記入して下さい</w:t>
      </w:r>
    </w:p>
    <w:p w14:paraId="7F6C2088" w14:textId="77777777" w:rsidR="008319CA" w:rsidRDefault="000E59C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※技量上位チームの順に記入して下さい</w:t>
      </w:r>
    </w:p>
    <w:p w14:paraId="7F6C2089" w14:textId="77777777" w:rsidR="008319CA" w:rsidRDefault="000E59C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※チーム数の欄が不足する場合は、コピーにてお願いします</w:t>
      </w:r>
    </w:p>
    <w:p w14:paraId="7F6C208A" w14:textId="77777777" w:rsidR="008319CA" w:rsidRDefault="008319CA">
      <w:pPr>
        <w:ind w:firstLineChars="200" w:firstLine="420"/>
        <w:rPr>
          <w:szCs w:val="21"/>
        </w:rPr>
      </w:pPr>
    </w:p>
    <w:p w14:paraId="7F6C208B" w14:textId="77777777" w:rsidR="008319CA" w:rsidRDefault="008319CA">
      <w:pPr>
        <w:ind w:firstLineChars="200" w:firstLine="420"/>
        <w:rPr>
          <w:szCs w:val="21"/>
        </w:rPr>
      </w:pPr>
    </w:p>
    <w:p w14:paraId="7F6C208C" w14:textId="77777777" w:rsidR="008D70EB" w:rsidRDefault="008D70EB">
      <w:pPr>
        <w:ind w:firstLineChars="200" w:firstLine="420"/>
        <w:rPr>
          <w:szCs w:val="21"/>
        </w:rPr>
      </w:pPr>
    </w:p>
    <w:p w14:paraId="7F6C208D" w14:textId="77777777" w:rsidR="008D70EB" w:rsidRDefault="008D70EB">
      <w:pPr>
        <w:ind w:firstLineChars="200" w:firstLine="420"/>
        <w:rPr>
          <w:szCs w:val="21"/>
        </w:rPr>
      </w:pPr>
    </w:p>
    <w:p w14:paraId="7F6C208E" w14:textId="77777777" w:rsidR="008D70EB" w:rsidRDefault="008D70EB">
      <w:pPr>
        <w:ind w:firstLineChars="200" w:firstLine="420"/>
        <w:rPr>
          <w:szCs w:val="21"/>
        </w:rPr>
      </w:pPr>
    </w:p>
    <w:p w14:paraId="7F6C208F" w14:textId="77777777" w:rsidR="008D70EB" w:rsidRDefault="008D70EB">
      <w:pPr>
        <w:ind w:firstLineChars="200" w:firstLine="420"/>
        <w:rPr>
          <w:szCs w:val="21"/>
        </w:rPr>
      </w:pPr>
    </w:p>
    <w:p w14:paraId="7F6C2090" w14:textId="77777777" w:rsidR="008D70EB" w:rsidRDefault="008D70EB">
      <w:pPr>
        <w:ind w:firstLineChars="200" w:firstLine="420"/>
        <w:rPr>
          <w:szCs w:val="21"/>
        </w:rPr>
      </w:pPr>
    </w:p>
    <w:p w14:paraId="7F6C2091" w14:textId="77777777" w:rsidR="008D70EB" w:rsidRDefault="008D70EB" w:rsidP="008D70EB">
      <w:pPr>
        <w:rPr>
          <w:szCs w:val="21"/>
        </w:rPr>
      </w:pPr>
    </w:p>
    <w:p w14:paraId="7F6C2092" w14:textId="77777777" w:rsidR="00830E60" w:rsidRDefault="00830E60" w:rsidP="008D70EB">
      <w:pPr>
        <w:rPr>
          <w:szCs w:val="21"/>
        </w:rPr>
      </w:pPr>
    </w:p>
    <w:p w14:paraId="7F6C2093" w14:textId="77777777" w:rsidR="00830E60" w:rsidRDefault="00830E60" w:rsidP="008D70EB">
      <w:pPr>
        <w:rPr>
          <w:szCs w:val="21"/>
        </w:rPr>
      </w:pPr>
    </w:p>
    <w:p w14:paraId="7F6C2094" w14:textId="77777777" w:rsidR="00830E60" w:rsidRDefault="00830E60" w:rsidP="008D70EB">
      <w:pPr>
        <w:rPr>
          <w:szCs w:val="21"/>
        </w:rPr>
      </w:pPr>
    </w:p>
    <w:p w14:paraId="7F6C2095" w14:textId="77777777" w:rsidR="00830E60" w:rsidRDefault="00830E60" w:rsidP="008D70EB">
      <w:pPr>
        <w:rPr>
          <w:szCs w:val="21"/>
        </w:rPr>
      </w:pPr>
    </w:p>
    <w:p w14:paraId="7F6C2096" w14:textId="77777777" w:rsidR="00830E60" w:rsidRDefault="00830E60" w:rsidP="008D70EB">
      <w:pPr>
        <w:rPr>
          <w:szCs w:val="21"/>
        </w:rPr>
      </w:pPr>
    </w:p>
    <w:p w14:paraId="7F6C2097" w14:textId="77777777" w:rsidR="00830E60" w:rsidRDefault="00830E60" w:rsidP="008D70EB">
      <w:pPr>
        <w:rPr>
          <w:szCs w:val="21"/>
        </w:rPr>
      </w:pPr>
    </w:p>
    <w:p w14:paraId="7F6C2098" w14:textId="77777777" w:rsidR="008319CA" w:rsidRDefault="000E59CD">
      <w:pPr>
        <w:spacing w:line="360" w:lineRule="auto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</w:t>
      </w:r>
      <w:r w:rsidR="00926EF7">
        <w:rPr>
          <w:rFonts w:hint="eastAsia"/>
          <w:b/>
          <w:sz w:val="26"/>
          <w:szCs w:val="26"/>
        </w:rPr>
        <w:t>6</w:t>
      </w:r>
      <w:r>
        <w:rPr>
          <w:rFonts w:hint="eastAsia"/>
          <w:b/>
          <w:sz w:val="26"/>
          <w:szCs w:val="26"/>
        </w:rPr>
        <w:t>年度ニッタク杯九十九島卓球大会参加申込書</w:t>
      </w:r>
    </w:p>
    <w:p w14:paraId="7F6C2099" w14:textId="77777777" w:rsidR="008319CA" w:rsidRDefault="000E59CD">
      <w:pPr>
        <w:spacing w:line="480" w:lineRule="auto"/>
        <w:rPr>
          <w:szCs w:val="21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4"/>
        </w:rPr>
        <w:t>(A)　個人戦の部(</w:t>
      </w:r>
      <w:r w:rsidR="00926EF7"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4"/>
        </w:rPr>
        <w:t>7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4"/>
        </w:rPr>
        <w:t>/</w:t>
      </w:r>
      <w:r w:rsidR="00926EF7"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4"/>
        </w:rPr>
        <w:t>13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4"/>
        </w:rPr>
        <w:t>・土)</w:t>
      </w:r>
    </w:p>
    <w:tbl>
      <w:tblPr>
        <w:tblW w:w="10065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5"/>
        <w:gridCol w:w="1740"/>
        <w:gridCol w:w="420"/>
        <w:gridCol w:w="405"/>
        <w:gridCol w:w="1710"/>
        <w:gridCol w:w="420"/>
        <w:gridCol w:w="122"/>
        <w:gridCol w:w="298"/>
        <w:gridCol w:w="1142"/>
        <w:gridCol w:w="463"/>
        <w:gridCol w:w="420"/>
        <w:gridCol w:w="420"/>
        <w:gridCol w:w="1695"/>
        <w:gridCol w:w="435"/>
      </w:tblGrid>
      <w:tr w:rsidR="008319CA" w14:paraId="7F6C209E" w14:textId="77777777">
        <w:trPr>
          <w:trHeight w:val="347"/>
        </w:trPr>
        <w:tc>
          <w:tcPr>
            <w:tcW w:w="2115" w:type="dxa"/>
            <w:gridSpan w:val="2"/>
            <w:vMerge w:val="restart"/>
          </w:tcPr>
          <w:p w14:paraId="7F6C209A" w14:textId="77777777" w:rsidR="008319CA" w:rsidRDefault="000E59CD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学校・クラブ名</w:t>
            </w:r>
          </w:p>
        </w:tc>
        <w:tc>
          <w:tcPr>
            <w:tcW w:w="3077" w:type="dxa"/>
            <w:gridSpan w:val="5"/>
            <w:vMerge w:val="restart"/>
          </w:tcPr>
          <w:p w14:paraId="7F6C209B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7F6C209C" w14:textId="77777777" w:rsidR="008319CA" w:rsidRDefault="000E59CD">
            <w:pPr>
              <w:spacing w:line="360" w:lineRule="auto"/>
              <w:ind w:left="66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申込責任者</w:t>
            </w:r>
          </w:p>
        </w:tc>
        <w:tc>
          <w:tcPr>
            <w:tcW w:w="3433" w:type="dxa"/>
            <w:gridSpan w:val="5"/>
          </w:tcPr>
          <w:p w14:paraId="7F6C209D" w14:textId="77777777" w:rsidR="008319CA" w:rsidRDefault="008319CA">
            <w:pPr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  <w:tr w:rsidR="008319CA" w14:paraId="7F6C20A3" w14:textId="77777777">
        <w:trPr>
          <w:trHeight w:val="303"/>
        </w:trPr>
        <w:tc>
          <w:tcPr>
            <w:tcW w:w="2115" w:type="dxa"/>
            <w:gridSpan w:val="2"/>
            <w:vMerge/>
          </w:tcPr>
          <w:p w14:paraId="7F6C209F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77" w:type="dxa"/>
            <w:gridSpan w:val="5"/>
            <w:vMerge/>
          </w:tcPr>
          <w:p w14:paraId="7F6C20A0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7F6C20A1" w14:textId="77777777" w:rsidR="008319CA" w:rsidRDefault="000E5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連絡先☎</w:t>
            </w:r>
          </w:p>
        </w:tc>
        <w:tc>
          <w:tcPr>
            <w:tcW w:w="3433" w:type="dxa"/>
            <w:gridSpan w:val="5"/>
          </w:tcPr>
          <w:p w14:paraId="7F6C20A2" w14:textId="77777777" w:rsidR="008319CA" w:rsidRDefault="000E59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―</w:t>
            </w:r>
          </w:p>
        </w:tc>
      </w:tr>
      <w:tr w:rsidR="008319CA" w14:paraId="7F6C20A5" w14:textId="77777777">
        <w:trPr>
          <w:trHeight w:val="230"/>
        </w:trPr>
        <w:tc>
          <w:tcPr>
            <w:tcW w:w="10065" w:type="dxa"/>
            <w:gridSpan w:val="14"/>
            <w:tcBorders>
              <w:left w:val="nil"/>
              <w:right w:val="nil"/>
            </w:tcBorders>
          </w:tcPr>
          <w:p w14:paraId="7F6C20A4" w14:textId="77777777" w:rsidR="008319CA" w:rsidRDefault="008319CA">
            <w:pPr>
              <w:rPr>
                <w:sz w:val="20"/>
                <w:szCs w:val="20"/>
              </w:rPr>
            </w:pPr>
          </w:p>
        </w:tc>
      </w:tr>
      <w:tr w:rsidR="008319CA" w14:paraId="7F6C20A8" w14:textId="77777777">
        <w:trPr>
          <w:trHeight w:val="436"/>
        </w:trPr>
        <w:tc>
          <w:tcPr>
            <w:tcW w:w="5070" w:type="dxa"/>
            <w:gridSpan w:val="6"/>
            <w:tcBorders>
              <w:right w:val="double" w:sz="4" w:space="0" w:color="auto"/>
            </w:tcBorders>
          </w:tcPr>
          <w:p w14:paraId="7F6C20A6" w14:textId="77777777" w:rsidR="008319CA" w:rsidRDefault="000E59C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子　の　部</w:t>
            </w:r>
          </w:p>
        </w:tc>
        <w:tc>
          <w:tcPr>
            <w:tcW w:w="4995" w:type="dxa"/>
            <w:gridSpan w:val="8"/>
            <w:tcBorders>
              <w:left w:val="double" w:sz="4" w:space="0" w:color="auto"/>
            </w:tcBorders>
          </w:tcPr>
          <w:p w14:paraId="7F6C20A7" w14:textId="77777777" w:rsidR="008319CA" w:rsidRDefault="000E59C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女　子　の　部</w:t>
            </w:r>
          </w:p>
        </w:tc>
      </w:tr>
      <w:tr w:rsidR="008319CA" w14:paraId="7F6C20AD" w14:textId="77777777">
        <w:trPr>
          <w:trHeight w:val="509"/>
        </w:trPr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14:paraId="7F6C20A9" w14:textId="77777777" w:rsidR="008319CA" w:rsidRDefault="000E59C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学校・クラブ名</w:t>
            </w:r>
          </w:p>
        </w:tc>
        <w:tc>
          <w:tcPr>
            <w:tcW w:w="2535" w:type="dxa"/>
            <w:gridSpan w:val="3"/>
            <w:tcBorders>
              <w:right w:val="double" w:sz="4" w:space="0" w:color="auto"/>
            </w:tcBorders>
          </w:tcPr>
          <w:p w14:paraId="7F6C20AA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45" w:type="dxa"/>
            <w:gridSpan w:val="5"/>
            <w:tcBorders>
              <w:left w:val="double" w:sz="4" w:space="0" w:color="auto"/>
            </w:tcBorders>
          </w:tcPr>
          <w:p w14:paraId="7F6C20AB" w14:textId="77777777" w:rsidR="008319CA" w:rsidRDefault="000E59C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学校・クラブ名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</w:tcBorders>
          </w:tcPr>
          <w:p w14:paraId="7F6C20AC" w14:textId="77777777" w:rsidR="008319CA" w:rsidRDefault="008319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19CA" w14:paraId="7F6C20B2" w14:textId="77777777">
        <w:trPr>
          <w:trHeight w:val="90"/>
        </w:trPr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14:paraId="7F6C20AE" w14:textId="77777777" w:rsidR="008319CA" w:rsidRDefault="000E59CD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シングルスの部</w:t>
            </w:r>
          </w:p>
        </w:tc>
        <w:tc>
          <w:tcPr>
            <w:tcW w:w="2535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7F6C20AF" w14:textId="77777777" w:rsidR="008319CA" w:rsidRDefault="000E59CD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ダブルスの部</w:t>
            </w:r>
          </w:p>
        </w:tc>
        <w:tc>
          <w:tcPr>
            <w:tcW w:w="2445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14:paraId="7F6C20B0" w14:textId="77777777" w:rsidR="008319CA" w:rsidRDefault="000E59CD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シングルスの部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</w:tcBorders>
          </w:tcPr>
          <w:p w14:paraId="7F6C20B1" w14:textId="77777777" w:rsidR="008319CA" w:rsidRDefault="000E59CD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ダブルスの部</w:t>
            </w:r>
          </w:p>
        </w:tc>
      </w:tr>
      <w:tr w:rsidR="008319CA" w14:paraId="7F6C20BF" w14:textId="77777777">
        <w:trPr>
          <w:trHeight w:val="150"/>
        </w:trPr>
        <w:tc>
          <w:tcPr>
            <w:tcW w:w="375" w:type="dxa"/>
          </w:tcPr>
          <w:p w14:paraId="7F6C20B3" w14:textId="77777777" w:rsidR="008319CA" w:rsidRDefault="000E59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1740" w:type="dxa"/>
          </w:tcPr>
          <w:p w14:paraId="7F6C20B4" w14:textId="77777777" w:rsidR="008319CA" w:rsidRDefault="000E59C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0" w:type="dxa"/>
          </w:tcPr>
          <w:p w14:paraId="7F6C20B5" w14:textId="77777777" w:rsidR="008319CA" w:rsidRDefault="000E5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405" w:type="dxa"/>
          </w:tcPr>
          <w:p w14:paraId="7F6C20B6" w14:textId="77777777" w:rsidR="008319CA" w:rsidRDefault="000E5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F6C20B7" w14:textId="77777777" w:rsidR="008319CA" w:rsidRDefault="000E59C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0" w:type="dxa"/>
            <w:tcBorders>
              <w:right w:val="double" w:sz="4" w:space="0" w:color="auto"/>
            </w:tcBorders>
          </w:tcPr>
          <w:p w14:paraId="7F6C20B8" w14:textId="77777777" w:rsidR="008319CA" w:rsidRDefault="000E5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42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F6C20B9" w14:textId="77777777" w:rsidR="008319CA" w:rsidRDefault="000E5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</w:tcBorders>
          </w:tcPr>
          <w:p w14:paraId="7F6C20BA" w14:textId="77777777" w:rsidR="008319CA" w:rsidRDefault="000E59C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F6C20BB" w14:textId="77777777" w:rsidR="008319CA" w:rsidRDefault="000E5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420" w:type="dxa"/>
          </w:tcPr>
          <w:p w14:paraId="7F6C20BC" w14:textId="77777777" w:rsidR="008319CA" w:rsidRDefault="000E5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1695" w:type="dxa"/>
          </w:tcPr>
          <w:p w14:paraId="7F6C20BD" w14:textId="77777777" w:rsidR="008319CA" w:rsidRDefault="000E59C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35" w:type="dxa"/>
          </w:tcPr>
          <w:p w14:paraId="7F6C20BE" w14:textId="77777777" w:rsidR="008319CA" w:rsidRDefault="000E5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</w:tr>
      <w:tr w:rsidR="008319CA" w14:paraId="7F6C20CD" w14:textId="77777777">
        <w:trPr>
          <w:trHeight w:val="405"/>
        </w:trPr>
        <w:tc>
          <w:tcPr>
            <w:tcW w:w="375" w:type="dxa"/>
          </w:tcPr>
          <w:p w14:paraId="7F6C20C0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14:paraId="7F6C20C1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  <w:p w14:paraId="7F6C20C2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F6C20C3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</w:tcPr>
          <w:p w14:paraId="7F6C20C4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F6C20C5" w14:textId="77777777" w:rsidR="008319CA" w:rsidRDefault="008319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double" w:sz="4" w:space="0" w:color="auto"/>
            </w:tcBorders>
          </w:tcPr>
          <w:p w14:paraId="7F6C20C6" w14:textId="77777777" w:rsidR="008319CA" w:rsidRDefault="008319C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F6C20C7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</w:tcBorders>
          </w:tcPr>
          <w:p w14:paraId="7F6C20C8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F6C20C9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</w:tcPr>
          <w:p w14:paraId="7F6C20CA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7F6C20CB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7F6C20CC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</w:tr>
      <w:tr w:rsidR="008319CA" w14:paraId="7F6C20DC" w14:textId="77777777">
        <w:trPr>
          <w:trHeight w:val="470"/>
        </w:trPr>
        <w:tc>
          <w:tcPr>
            <w:tcW w:w="375" w:type="dxa"/>
          </w:tcPr>
          <w:p w14:paraId="7F6C20CE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14:paraId="7F6C20CF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F6C20D0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14:paraId="7F6C20D1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F6C20D2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  <w:p w14:paraId="7F6C20D3" w14:textId="77777777" w:rsidR="008319CA" w:rsidRDefault="000E5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0" w:type="dxa"/>
            <w:tcBorders>
              <w:right w:val="double" w:sz="4" w:space="0" w:color="auto"/>
            </w:tcBorders>
          </w:tcPr>
          <w:p w14:paraId="7F6C20D4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F6C20D5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</w:tcBorders>
          </w:tcPr>
          <w:p w14:paraId="7F6C20D6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F6C20D7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7F6C20D8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7F6C20D9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  <w:p w14:paraId="7F6C20DA" w14:textId="77777777" w:rsidR="008319CA" w:rsidRDefault="000E5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35" w:type="dxa"/>
          </w:tcPr>
          <w:p w14:paraId="7F6C20DB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</w:tr>
      <w:tr w:rsidR="008319CA" w14:paraId="7F6C20EA" w14:textId="77777777">
        <w:trPr>
          <w:trHeight w:val="245"/>
        </w:trPr>
        <w:tc>
          <w:tcPr>
            <w:tcW w:w="375" w:type="dxa"/>
          </w:tcPr>
          <w:p w14:paraId="7F6C20DD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14:paraId="7F6C20DE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  <w:p w14:paraId="7F6C20DF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F6C20E0" w14:textId="77777777" w:rsidR="008319CA" w:rsidRDefault="008319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</w:tcPr>
          <w:p w14:paraId="7F6C20E1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F6C20E2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double" w:sz="4" w:space="0" w:color="auto"/>
            </w:tcBorders>
          </w:tcPr>
          <w:p w14:paraId="7F6C20E3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F6C20E4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</w:tcBorders>
          </w:tcPr>
          <w:p w14:paraId="7F6C20E5" w14:textId="77777777" w:rsidR="008319CA" w:rsidRDefault="008319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F6C20E6" w14:textId="77777777" w:rsidR="008319CA" w:rsidRDefault="008319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</w:tcPr>
          <w:p w14:paraId="7F6C20E7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7F6C20E8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7F6C20E9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319CA" w14:paraId="7F6C20F9" w14:textId="77777777">
        <w:trPr>
          <w:trHeight w:val="200"/>
        </w:trPr>
        <w:tc>
          <w:tcPr>
            <w:tcW w:w="375" w:type="dxa"/>
          </w:tcPr>
          <w:p w14:paraId="7F6C20EB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14:paraId="7F6C20EC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F6C20ED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14:paraId="7F6C20EE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F6C20EF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  <w:p w14:paraId="7F6C20F0" w14:textId="77777777" w:rsidR="008319CA" w:rsidRDefault="000E5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0" w:type="dxa"/>
            <w:tcBorders>
              <w:right w:val="double" w:sz="4" w:space="0" w:color="auto"/>
            </w:tcBorders>
          </w:tcPr>
          <w:p w14:paraId="7F6C20F1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F6C20F2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</w:tcBorders>
          </w:tcPr>
          <w:p w14:paraId="7F6C20F3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F6C20F4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7F6C20F5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7F6C20F6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  <w:p w14:paraId="7F6C20F7" w14:textId="77777777" w:rsidR="008319CA" w:rsidRDefault="000E5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35" w:type="dxa"/>
          </w:tcPr>
          <w:p w14:paraId="7F6C20F8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</w:tr>
      <w:tr w:rsidR="008319CA" w14:paraId="7F6C2107" w14:textId="77777777">
        <w:trPr>
          <w:trHeight w:val="419"/>
        </w:trPr>
        <w:tc>
          <w:tcPr>
            <w:tcW w:w="375" w:type="dxa"/>
          </w:tcPr>
          <w:p w14:paraId="7F6C20FA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14:paraId="7F6C20FB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  <w:p w14:paraId="7F6C20FC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F6C20FD" w14:textId="77777777" w:rsidR="008319CA" w:rsidRDefault="008319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</w:tcPr>
          <w:p w14:paraId="7F6C20FE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7F6C20FF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</w:tcPr>
          <w:p w14:paraId="7F6C2100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F6C2101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</w:tcBorders>
          </w:tcPr>
          <w:p w14:paraId="7F6C2102" w14:textId="77777777" w:rsidR="008319CA" w:rsidRDefault="008319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F6C2103" w14:textId="77777777" w:rsidR="008319CA" w:rsidRDefault="008319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</w:tcPr>
          <w:p w14:paraId="7F6C2104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7F6C2105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7F6C2106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319CA" w14:paraId="7F6C2116" w14:textId="77777777">
        <w:trPr>
          <w:trHeight w:val="469"/>
        </w:trPr>
        <w:tc>
          <w:tcPr>
            <w:tcW w:w="375" w:type="dxa"/>
          </w:tcPr>
          <w:p w14:paraId="7F6C2108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14:paraId="7F6C2109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F6C210A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bottom w:val="single" w:sz="4" w:space="0" w:color="auto"/>
            </w:tcBorders>
          </w:tcPr>
          <w:p w14:paraId="7F6C210B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7F6C210C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  <w:p w14:paraId="7F6C210D" w14:textId="77777777" w:rsidR="008319CA" w:rsidRDefault="000E5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</w:tcPr>
          <w:p w14:paraId="7F6C210E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F6C210F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</w:tcBorders>
          </w:tcPr>
          <w:p w14:paraId="7F6C2110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F6C2111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7F6C2112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7F6C2113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  <w:p w14:paraId="7F6C2114" w14:textId="77777777" w:rsidR="008319CA" w:rsidRDefault="000E5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35" w:type="dxa"/>
          </w:tcPr>
          <w:p w14:paraId="7F6C2115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</w:tr>
      <w:tr w:rsidR="008319CA" w14:paraId="7F6C2124" w14:textId="77777777">
        <w:trPr>
          <w:trHeight w:val="438"/>
        </w:trPr>
        <w:tc>
          <w:tcPr>
            <w:tcW w:w="375" w:type="dxa"/>
          </w:tcPr>
          <w:p w14:paraId="7F6C2117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14:paraId="7F6C2118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  <w:p w14:paraId="7F6C2119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F6C211A" w14:textId="77777777" w:rsidR="008319CA" w:rsidRDefault="008319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</w:tcPr>
          <w:p w14:paraId="7F6C211B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7F6C211C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</w:tcPr>
          <w:p w14:paraId="7F6C211D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F6C211E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</w:tcBorders>
          </w:tcPr>
          <w:p w14:paraId="7F6C211F" w14:textId="77777777" w:rsidR="008319CA" w:rsidRDefault="008319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F6C2120" w14:textId="77777777" w:rsidR="008319CA" w:rsidRDefault="008319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</w:tcPr>
          <w:p w14:paraId="7F6C2121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7F6C2122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7F6C2123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319CA" w14:paraId="7F6C2133" w14:textId="77777777">
        <w:trPr>
          <w:trHeight w:val="413"/>
        </w:trPr>
        <w:tc>
          <w:tcPr>
            <w:tcW w:w="375" w:type="dxa"/>
          </w:tcPr>
          <w:p w14:paraId="7F6C2125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14:paraId="7F6C2126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F6C2127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bottom w:val="single" w:sz="4" w:space="0" w:color="auto"/>
            </w:tcBorders>
          </w:tcPr>
          <w:p w14:paraId="7F6C2128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7F6C2129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  <w:p w14:paraId="7F6C212A" w14:textId="77777777" w:rsidR="008319CA" w:rsidRDefault="000E5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</w:tcPr>
          <w:p w14:paraId="7F6C212B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F6C212C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</w:tcBorders>
          </w:tcPr>
          <w:p w14:paraId="7F6C212D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F6C212E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7F6C212F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7F6C2130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  <w:p w14:paraId="7F6C2131" w14:textId="77777777" w:rsidR="008319CA" w:rsidRDefault="000E5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35" w:type="dxa"/>
          </w:tcPr>
          <w:p w14:paraId="7F6C2132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</w:tr>
      <w:tr w:rsidR="008319CA" w14:paraId="7F6C2141" w14:textId="77777777">
        <w:trPr>
          <w:trHeight w:val="711"/>
        </w:trPr>
        <w:tc>
          <w:tcPr>
            <w:tcW w:w="375" w:type="dxa"/>
          </w:tcPr>
          <w:p w14:paraId="7F6C2134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14:paraId="7F6C2135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  <w:p w14:paraId="7F6C2136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F6C2137" w14:textId="77777777" w:rsidR="008319CA" w:rsidRDefault="008319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</w:tcPr>
          <w:p w14:paraId="7F6C2138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F6C2139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double" w:sz="4" w:space="0" w:color="auto"/>
            </w:tcBorders>
          </w:tcPr>
          <w:p w14:paraId="7F6C213A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F6C213B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</w:tcBorders>
          </w:tcPr>
          <w:p w14:paraId="7F6C213C" w14:textId="77777777" w:rsidR="008319CA" w:rsidRDefault="008319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F6C213D" w14:textId="77777777" w:rsidR="008319CA" w:rsidRDefault="008319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</w:tcPr>
          <w:p w14:paraId="7F6C213E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7F6C213F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7F6C2140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319CA" w14:paraId="7F6C2150" w14:textId="77777777">
        <w:trPr>
          <w:trHeight w:val="724"/>
        </w:trPr>
        <w:tc>
          <w:tcPr>
            <w:tcW w:w="375" w:type="dxa"/>
          </w:tcPr>
          <w:p w14:paraId="7F6C2142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14:paraId="7F6C2143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F6C2144" w14:textId="77777777" w:rsidR="008319CA" w:rsidRDefault="008319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bottom w:val="single" w:sz="4" w:space="0" w:color="auto"/>
            </w:tcBorders>
          </w:tcPr>
          <w:p w14:paraId="7F6C2145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7F6C2146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  <w:p w14:paraId="7F6C2147" w14:textId="77777777" w:rsidR="008319CA" w:rsidRDefault="000E5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</w:tcPr>
          <w:p w14:paraId="7F6C2148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F6C2149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</w:tcBorders>
          </w:tcPr>
          <w:p w14:paraId="7F6C214A" w14:textId="77777777" w:rsidR="008319CA" w:rsidRDefault="008319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F6C214B" w14:textId="77777777" w:rsidR="008319CA" w:rsidRDefault="008319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7F6C214C" w14:textId="77777777" w:rsidR="008319CA" w:rsidRDefault="008319C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7F6C214D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  <w:p w14:paraId="7F6C214E" w14:textId="77777777" w:rsidR="008319CA" w:rsidRDefault="000E5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35" w:type="dxa"/>
          </w:tcPr>
          <w:p w14:paraId="7F6C214F" w14:textId="77777777" w:rsidR="008319CA" w:rsidRDefault="008319C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319CA" w14:paraId="7F6C215F" w14:textId="77777777">
        <w:trPr>
          <w:trHeight w:val="732"/>
        </w:trPr>
        <w:tc>
          <w:tcPr>
            <w:tcW w:w="375" w:type="dxa"/>
          </w:tcPr>
          <w:p w14:paraId="7F6C2151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14:paraId="7F6C2152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F6C2153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F6C2154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14:paraId="7F6C2155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  <w:p w14:paraId="7F6C2156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double" w:sz="4" w:space="0" w:color="auto"/>
            </w:tcBorders>
          </w:tcPr>
          <w:p w14:paraId="7F6C2157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F6C2158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</w:tcBorders>
          </w:tcPr>
          <w:p w14:paraId="7F6C2159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F6C215A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</w:tcPr>
          <w:p w14:paraId="7F6C215B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7F6C215C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  <w:p w14:paraId="7F6C215D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14:paraId="7F6C215E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</w:tr>
      <w:tr w:rsidR="008319CA" w14:paraId="7F6C216E" w14:textId="77777777">
        <w:trPr>
          <w:trHeight w:val="768"/>
        </w:trPr>
        <w:tc>
          <w:tcPr>
            <w:tcW w:w="375" w:type="dxa"/>
          </w:tcPr>
          <w:p w14:paraId="7F6C2160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</w:tcPr>
          <w:p w14:paraId="7F6C2161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F6C2162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6C2163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F6C2164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  <w:p w14:paraId="7F6C2165" w14:textId="77777777" w:rsidR="008319CA" w:rsidRDefault="000E5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0" w:type="dxa"/>
            <w:tcBorders>
              <w:right w:val="double" w:sz="4" w:space="0" w:color="auto"/>
            </w:tcBorders>
          </w:tcPr>
          <w:p w14:paraId="7F6C2166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F6C2167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</w:tcBorders>
          </w:tcPr>
          <w:p w14:paraId="7F6C2168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7F6C2169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7F6C216A" w14:textId="77777777" w:rsidR="008319CA" w:rsidRDefault="00831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7F6C216B" w14:textId="77777777" w:rsidR="008319CA" w:rsidRDefault="008319CA">
            <w:pPr>
              <w:jc w:val="center"/>
              <w:rPr>
                <w:sz w:val="24"/>
                <w:szCs w:val="24"/>
              </w:rPr>
            </w:pPr>
          </w:p>
          <w:p w14:paraId="7F6C216C" w14:textId="77777777" w:rsidR="008319CA" w:rsidRDefault="000E59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35" w:type="dxa"/>
          </w:tcPr>
          <w:p w14:paraId="7F6C216D" w14:textId="77777777" w:rsidR="008319CA" w:rsidRDefault="008319CA">
            <w:pPr>
              <w:jc w:val="left"/>
              <w:rPr>
                <w:sz w:val="24"/>
                <w:szCs w:val="24"/>
              </w:rPr>
            </w:pPr>
          </w:p>
        </w:tc>
      </w:tr>
    </w:tbl>
    <w:p w14:paraId="7F6C216F" w14:textId="77777777" w:rsidR="008319CA" w:rsidRDefault="000E59CD">
      <w:pPr>
        <w:spacing w:line="360" w:lineRule="auto"/>
        <w:rPr>
          <w:szCs w:val="21"/>
        </w:rPr>
      </w:pPr>
      <w:r>
        <w:rPr>
          <w:rFonts w:hint="eastAsia"/>
          <w:szCs w:val="21"/>
        </w:rPr>
        <w:t>※種目の欄には、シングルスの部及びダブルスの部による①②③④の該当番号を記入して下さい</w:t>
      </w:r>
    </w:p>
    <w:p w14:paraId="7F6C2170" w14:textId="77777777" w:rsidR="008319CA" w:rsidRDefault="000E59CD">
      <w:pPr>
        <w:rPr>
          <w:szCs w:val="21"/>
        </w:rPr>
      </w:pPr>
      <w:r>
        <w:rPr>
          <w:rFonts w:hint="eastAsia"/>
          <w:szCs w:val="21"/>
        </w:rPr>
        <w:t>※技量上位の順に記入して下さい</w:t>
      </w:r>
    </w:p>
    <w:sectPr w:rsidR="008319CA">
      <w:pgSz w:w="11906" w:h="16838"/>
      <w:pgMar w:top="510" w:right="907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ExternalUIFontJapanese-W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D2355E"/>
    <w:multiLevelType w:val="singleLevel"/>
    <w:tmpl w:val="64D2355E"/>
    <w:lvl w:ilvl="0">
      <w:start w:val="1"/>
      <w:numFmt w:val="decimal"/>
      <w:suff w:val="nothing"/>
      <w:lvlText w:val="(%1)"/>
      <w:lvlJc w:val="left"/>
    </w:lvl>
  </w:abstractNum>
  <w:num w:numId="1" w16cid:durableId="154686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C2"/>
    <w:rsid w:val="00005D86"/>
    <w:rsid w:val="000259B1"/>
    <w:rsid w:val="00026339"/>
    <w:rsid w:val="000305B8"/>
    <w:rsid w:val="000345E6"/>
    <w:rsid w:val="00036FFF"/>
    <w:rsid w:val="0005050A"/>
    <w:rsid w:val="00055F8E"/>
    <w:rsid w:val="000953BE"/>
    <w:rsid w:val="000A6A7A"/>
    <w:rsid w:val="000D4D3A"/>
    <w:rsid w:val="000E59CD"/>
    <w:rsid w:val="000F1F70"/>
    <w:rsid w:val="00105F8E"/>
    <w:rsid w:val="00106371"/>
    <w:rsid w:val="001161F4"/>
    <w:rsid w:val="00150CF1"/>
    <w:rsid w:val="00176D58"/>
    <w:rsid w:val="00186938"/>
    <w:rsid w:val="0019151D"/>
    <w:rsid w:val="001B161C"/>
    <w:rsid w:val="001C6EB5"/>
    <w:rsid w:val="001D546D"/>
    <w:rsid w:val="0020734B"/>
    <w:rsid w:val="002156F4"/>
    <w:rsid w:val="00230E15"/>
    <w:rsid w:val="002357EB"/>
    <w:rsid w:val="00237F4F"/>
    <w:rsid w:val="00271955"/>
    <w:rsid w:val="00294770"/>
    <w:rsid w:val="002A38DE"/>
    <w:rsid w:val="002B7149"/>
    <w:rsid w:val="002C5377"/>
    <w:rsid w:val="002D0EA1"/>
    <w:rsid w:val="002D2CBC"/>
    <w:rsid w:val="002E070F"/>
    <w:rsid w:val="0030131D"/>
    <w:rsid w:val="00312157"/>
    <w:rsid w:val="00312D76"/>
    <w:rsid w:val="00313177"/>
    <w:rsid w:val="00333047"/>
    <w:rsid w:val="00344DDB"/>
    <w:rsid w:val="00356844"/>
    <w:rsid w:val="003573D5"/>
    <w:rsid w:val="00366D6E"/>
    <w:rsid w:val="003757FB"/>
    <w:rsid w:val="003A5B95"/>
    <w:rsid w:val="003B24D6"/>
    <w:rsid w:val="003C2D3E"/>
    <w:rsid w:val="003C2FCF"/>
    <w:rsid w:val="003C3CBD"/>
    <w:rsid w:val="003D0A44"/>
    <w:rsid w:val="003D0D4C"/>
    <w:rsid w:val="00444EE0"/>
    <w:rsid w:val="004631AA"/>
    <w:rsid w:val="004B0DCB"/>
    <w:rsid w:val="004D4D1B"/>
    <w:rsid w:val="004D7784"/>
    <w:rsid w:val="00501E1A"/>
    <w:rsid w:val="00527EA4"/>
    <w:rsid w:val="00537198"/>
    <w:rsid w:val="005557AC"/>
    <w:rsid w:val="00564565"/>
    <w:rsid w:val="0057106D"/>
    <w:rsid w:val="00593150"/>
    <w:rsid w:val="005B1CF8"/>
    <w:rsid w:val="006003BC"/>
    <w:rsid w:val="00624ABD"/>
    <w:rsid w:val="0064569B"/>
    <w:rsid w:val="0065070C"/>
    <w:rsid w:val="0065090E"/>
    <w:rsid w:val="0065777F"/>
    <w:rsid w:val="006979FA"/>
    <w:rsid w:val="006D5101"/>
    <w:rsid w:val="006E1258"/>
    <w:rsid w:val="006F15F2"/>
    <w:rsid w:val="006F3DEA"/>
    <w:rsid w:val="007346D8"/>
    <w:rsid w:val="00737513"/>
    <w:rsid w:val="007452FD"/>
    <w:rsid w:val="00797630"/>
    <w:rsid w:val="007A2CF5"/>
    <w:rsid w:val="007B6027"/>
    <w:rsid w:val="007C28C2"/>
    <w:rsid w:val="007C5276"/>
    <w:rsid w:val="00816116"/>
    <w:rsid w:val="00824E2A"/>
    <w:rsid w:val="00830E60"/>
    <w:rsid w:val="008319CA"/>
    <w:rsid w:val="00834458"/>
    <w:rsid w:val="008824D9"/>
    <w:rsid w:val="008A5C5D"/>
    <w:rsid w:val="008A6CE2"/>
    <w:rsid w:val="008C3ACD"/>
    <w:rsid w:val="008D70EB"/>
    <w:rsid w:val="0091787A"/>
    <w:rsid w:val="00926EF7"/>
    <w:rsid w:val="00944DC4"/>
    <w:rsid w:val="00956D16"/>
    <w:rsid w:val="00973F33"/>
    <w:rsid w:val="009B61BB"/>
    <w:rsid w:val="009E43AE"/>
    <w:rsid w:val="009F471B"/>
    <w:rsid w:val="009F48F0"/>
    <w:rsid w:val="00A0030C"/>
    <w:rsid w:val="00A1348C"/>
    <w:rsid w:val="00A43050"/>
    <w:rsid w:val="00A547A2"/>
    <w:rsid w:val="00A67F87"/>
    <w:rsid w:val="00A8752C"/>
    <w:rsid w:val="00AA3D80"/>
    <w:rsid w:val="00AE4ECC"/>
    <w:rsid w:val="00AF0649"/>
    <w:rsid w:val="00AF749A"/>
    <w:rsid w:val="00B30368"/>
    <w:rsid w:val="00B358BE"/>
    <w:rsid w:val="00B57717"/>
    <w:rsid w:val="00B71C8F"/>
    <w:rsid w:val="00B809C3"/>
    <w:rsid w:val="00B80EDF"/>
    <w:rsid w:val="00BB3368"/>
    <w:rsid w:val="00BF395A"/>
    <w:rsid w:val="00C008FA"/>
    <w:rsid w:val="00C0313D"/>
    <w:rsid w:val="00C161C5"/>
    <w:rsid w:val="00C26C7D"/>
    <w:rsid w:val="00C34F50"/>
    <w:rsid w:val="00C6778E"/>
    <w:rsid w:val="00C97585"/>
    <w:rsid w:val="00CD4A84"/>
    <w:rsid w:val="00CE5155"/>
    <w:rsid w:val="00D04225"/>
    <w:rsid w:val="00D136F6"/>
    <w:rsid w:val="00D56AE2"/>
    <w:rsid w:val="00D807D4"/>
    <w:rsid w:val="00D90001"/>
    <w:rsid w:val="00D93B03"/>
    <w:rsid w:val="00DB559B"/>
    <w:rsid w:val="00DD0B18"/>
    <w:rsid w:val="00E00718"/>
    <w:rsid w:val="00E204E8"/>
    <w:rsid w:val="00E225B5"/>
    <w:rsid w:val="00E36D89"/>
    <w:rsid w:val="00E66395"/>
    <w:rsid w:val="00E83DDF"/>
    <w:rsid w:val="00EA0745"/>
    <w:rsid w:val="00EB4B7B"/>
    <w:rsid w:val="00EF58F7"/>
    <w:rsid w:val="00F32823"/>
    <w:rsid w:val="00F37219"/>
    <w:rsid w:val="00F4571A"/>
    <w:rsid w:val="00F51D80"/>
    <w:rsid w:val="00F57FB6"/>
    <w:rsid w:val="00F708CD"/>
    <w:rsid w:val="00F73DF3"/>
    <w:rsid w:val="00F85F57"/>
    <w:rsid w:val="00FA648C"/>
    <w:rsid w:val="00FB23CC"/>
    <w:rsid w:val="00FD5C77"/>
    <w:rsid w:val="00FF6D66"/>
    <w:rsid w:val="01B12F68"/>
    <w:rsid w:val="01D47094"/>
    <w:rsid w:val="0B9D6932"/>
    <w:rsid w:val="215000EB"/>
    <w:rsid w:val="22B353C6"/>
    <w:rsid w:val="23EA0C61"/>
    <w:rsid w:val="24460851"/>
    <w:rsid w:val="270835A7"/>
    <w:rsid w:val="27A47ED3"/>
    <w:rsid w:val="2CFA0F51"/>
    <w:rsid w:val="2D544B15"/>
    <w:rsid w:val="2EF97A97"/>
    <w:rsid w:val="324F5E31"/>
    <w:rsid w:val="3A9B3BAE"/>
    <w:rsid w:val="3EC21D7F"/>
    <w:rsid w:val="3F4B07F2"/>
    <w:rsid w:val="3FD050FE"/>
    <w:rsid w:val="44DD3665"/>
    <w:rsid w:val="49C216B7"/>
    <w:rsid w:val="4DF53417"/>
    <w:rsid w:val="513D34D0"/>
    <w:rsid w:val="52A6252E"/>
    <w:rsid w:val="58CF3A10"/>
    <w:rsid w:val="591C46A3"/>
    <w:rsid w:val="5AB753B4"/>
    <w:rsid w:val="6CC535F7"/>
    <w:rsid w:val="70024D46"/>
    <w:rsid w:val="762E44E3"/>
    <w:rsid w:val="76AE6623"/>
    <w:rsid w:val="7E3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C1F8B"/>
  <w15:docId w15:val="{1E6FCCCA-1C7B-354A-A137-E44B30D5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4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adf85</cp:lastModifiedBy>
  <cp:revision>11</cp:revision>
  <cp:lastPrinted>2023-11-24T12:23:00Z</cp:lastPrinted>
  <dcterms:created xsi:type="dcterms:W3CDTF">2024-05-18T22:21:00Z</dcterms:created>
  <dcterms:modified xsi:type="dcterms:W3CDTF">2024-06-02T10:08:00Z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